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02DAD" w14:textId="77777777" w:rsidR="00464FB5" w:rsidRPr="00636169" w:rsidRDefault="00636169" w:rsidP="00636169">
      <w:pPr>
        <w:spacing w:after="0" w:line="240" w:lineRule="auto"/>
        <w:jc w:val="center"/>
        <w:rPr>
          <w:b/>
          <w:sz w:val="32"/>
          <w:lang w:val="en-GB"/>
        </w:rPr>
      </w:pPr>
      <w:r w:rsidRPr="00636169">
        <w:rPr>
          <w:b/>
          <w:sz w:val="32"/>
          <w:lang w:val="en-GB"/>
        </w:rPr>
        <w:t>COURSE CARD</w:t>
      </w:r>
    </w:p>
    <w:p w14:paraId="54750B88" w14:textId="77777777" w:rsidR="00636169" w:rsidRPr="00636169" w:rsidRDefault="00636169" w:rsidP="00636169">
      <w:pPr>
        <w:spacing w:after="0" w:line="240" w:lineRule="auto"/>
        <w:rPr>
          <w:lang w:val="en-GB"/>
        </w:rPr>
      </w:pPr>
    </w:p>
    <w:p w14:paraId="29483766" w14:textId="77777777" w:rsidR="00636169" w:rsidRPr="00C35567" w:rsidRDefault="00636169" w:rsidP="00636169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US"/>
        </w:rPr>
      </w:pPr>
      <w:r w:rsidRPr="00C35567">
        <w:rPr>
          <w:rFonts w:cstheme="minorHAnsi"/>
          <w:b/>
          <w:sz w:val="28"/>
          <w:szCs w:val="20"/>
          <w:lang w:val="en-US"/>
        </w:rPr>
        <w:t>1.</w:t>
      </w:r>
      <w:r w:rsidR="007F5691">
        <w:rPr>
          <w:rFonts w:cstheme="minorHAnsi"/>
          <w:b/>
          <w:sz w:val="28"/>
          <w:szCs w:val="20"/>
          <w:lang w:val="en-US"/>
        </w:rPr>
        <w:t> </w:t>
      </w:r>
      <w:r w:rsidRPr="00C35567">
        <w:rPr>
          <w:rFonts w:cstheme="minorHAnsi"/>
          <w:b/>
          <w:sz w:val="28"/>
          <w:szCs w:val="20"/>
          <w:lang w:val="en-US"/>
        </w:rPr>
        <w:t>Basic information</w:t>
      </w:r>
    </w:p>
    <w:p w14:paraId="52821979" w14:textId="77777777" w:rsidR="009C07D3" w:rsidRPr="00636169" w:rsidRDefault="009C07D3" w:rsidP="00636169">
      <w:pPr>
        <w:spacing w:after="0" w:line="240" w:lineRule="auto"/>
        <w:rPr>
          <w:lang w:val="en-GB"/>
        </w:rPr>
      </w:pP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3397"/>
        <w:gridCol w:w="5103"/>
        <w:gridCol w:w="560"/>
      </w:tblGrid>
      <w:tr w:rsidR="00636169" w:rsidRPr="00EB54B6" w14:paraId="373B3D1C" w14:textId="77777777" w:rsidTr="00EB0EEF">
        <w:tc>
          <w:tcPr>
            <w:tcW w:w="3397" w:type="dxa"/>
          </w:tcPr>
          <w:p w14:paraId="6418137E" w14:textId="77777777" w:rsidR="00636169" w:rsidRPr="003F0BEF" w:rsidRDefault="0056431B" w:rsidP="00E32EAF">
            <w:pPr>
              <w:spacing w:after="60"/>
              <w:rPr>
                <w:rFonts w:cstheme="minorHAnsi"/>
                <w:szCs w:val="24"/>
              </w:rPr>
            </w:pPr>
            <w:r w:rsidRPr="003F0BEF">
              <w:rPr>
                <w:rFonts w:cstheme="minorHAnsi"/>
                <w:szCs w:val="24"/>
              </w:rPr>
              <w:t>Course name in English:</w:t>
            </w:r>
          </w:p>
        </w:tc>
        <w:tc>
          <w:tcPr>
            <w:tcW w:w="5663" w:type="dxa"/>
            <w:gridSpan w:val="2"/>
          </w:tcPr>
          <w:p w14:paraId="0AB0AF21" w14:textId="04805E70" w:rsidR="00636169" w:rsidRPr="003F0BEF" w:rsidRDefault="0056431B" w:rsidP="00E32EAF">
            <w:pPr>
              <w:jc w:val="both"/>
              <w:rPr>
                <w:rFonts w:cstheme="minorHAnsi"/>
                <w:szCs w:val="24"/>
              </w:rPr>
            </w:pPr>
            <w:permStart w:id="1991181941" w:edGrp="everyone"/>
            <w:r w:rsidRPr="003F0BEF">
              <w:rPr>
                <w:rFonts w:cstheme="minorHAnsi"/>
                <w:szCs w:val="24"/>
              </w:rPr>
              <w:t xml:space="preserve">  </w:t>
            </w:r>
            <w:r w:rsidR="004849A7">
              <w:rPr>
                <w:rFonts w:cstheme="minorHAnsi"/>
                <w:szCs w:val="24"/>
              </w:rPr>
              <w:t>A2</w:t>
            </w:r>
            <w:r w:rsidR="00CB32A5">
              <w:rPr>
                <w:rFonts w:cstheme="minorHAnsi"/>
                <w:szCs w:val="24"/>
              </w:rPr>
              <w:t>+</w:t>
            </w:r>
            <w:r w:rsidR="004849A7">
              <w:rPr>
                <w:rFonts w:cstheme="minorHAnsi"/>
                <w:szCs w:val="24"/>
              </w:rPr>
              <w:t xml:space="preserve"> </w:t>
            </w:r>
            <w:r w:rsidR="004849A7" w:rsidRPr="008137D4">
              <w:rPr>
                <w:rFonts w:cstheme="minorHAnsi"/>
                <w:szCs w:val="24"/>
              </w:rPr>
              <w:t>Spanish Language</w:t>
            </w:r>
            <w:r w:rsidRPr="003F0BEF">
              <w:rPr>
                <w:rFonts w:cstheme="minorHAnsi"/>
                <w:szCs w:val="24"/>
              </w:rPr>
              <w:t xml:space="preserve"> </w:t>
            </w:r>
            <w:permEnd w:id="1991181941"/>
          </w:p>
        </w:tc>
      </w:tr>
      <w:tr w:rsidR="0056431B" w:rsidRPr="00EB54B6" w14:paraId="1902BA93" w14:textId="77777777" w:rsidTr="00EB0EEF">
        <w:tc>
          <w:tcPr>
            <w:tcW w:w="3397" w:type="dxa"/>
          </w:tcPr>
          <w:p w14:paraId="76A436E2" w14:textId="77777777" w:rsidR="0056431B" w:rsidRPr="003F0BEF" w:rsidRDefault="0056431B" w:rsidP="00E32EAF">
            <w:pPr>
              <w:spacing w:after="60"/>
              <w:rPr>
                <w:rFonts w:cstheme="minorHAnsi"/>
                <w:szCs w:val="24"/>
              </w:rPr>
            </w:pPr>
            <w:r w:rsidRPr="003F0BEF">
              <w:rPr>
                <w:rFonts w:cstheme="minorHAnsi"/>
                <w:szCs w:val="24"/>
              </w:rPr>
              <w:t>Course name in Polish:</w:t>
            </w:r>
          </w:p>
        </w:tc>
        <w:tc>
          <w:tcPr>
            <w:tcW w:w="5663" w:type="dxa"/>
            <w:gridSpan w:val="2"/>
          </w:tcPr>
          <w:p w14:paraId="14DA6288" w14:textId="56A54197" w:rsidR="0056431B" w:rsidRPr="003F0BEF" w:rsidRDefault="00CD032E" w:rsidP="00E32EAF">
            <w:pPr>
              <w:jc w:val="both"/>
              <w:rPr>
                <w:rFonts w:cstheme="minorHAnsi"/>
                <w:szCs w:val="24"/>
              </w:rPr>
            </w:pPr>
            <w:permStart w:id="1826819568" w:edGrp="everyone"/>
            <w:r>
              <w:rPr>
                <w:rFonts w:cstheme="minorHAnsi"/>
                <w:szCs w:val="24"/>
              </w:rPr>
              <w:t xml:space="preserve">  Język hiszpański A2</w:t>
            </w:r>
            <w:r w:rsidR="00CB32A5">
              <w:rPr>
                <w:rFonts w:cstheme="minorHAnsi"/>
                <w:szCs w:val="24"/>
              </w:rPr>
              <w:t>+</w:t>
            </w:r>
            <w:r w:rsidR="0056431B" w:rsidRPr="003F0BEF">
              <w:rPr>
                <w:rFonts w:cstheme="minorHAnsi"/>
                <w:szCs w:val="24"/>
              </w:rPr>
              <w:t xml:space="preserve"> </w:t>
            </w:r>
            <w:permEnd w:id="1826819568"/>
          </w:p>
        </w:tc>
      </w:tr>
      <w:tr w:rsidR="00EE5846" w:rsidRPr="00EB54B6" w14:paraId="2AA215A6" w14:textId="77777777" w:rsidTr="00E32EAF">
        <w:tc>
          <w:tcPr>
            <w:tcW w:w="3397" w:type="dxa"/>
          </w:tcPr>
          <w:p w14:paraId="18BC519A" w14:textId="2545748C" w:rsidR="00EE5846" w:rsidRPr="003F0BEF" w:rsidRDefault="00EE5846" w:rsidP="00E32EAF">
            <w:pPr>
              <w:spacing w:after="60"/>
              <w:rPr>
                <w:rFonts w:cstheme="minorHAnsi"/>
                <w:szCs w:val="24"/>
                <w:lang w:val="en-US"/>
              </w:rPr>
            </w:pPr>
            <w:r w:rsidRPr="003F0BEF">
              <w:rPr>
                <w:rFonts w:cstheme="minorHAnsi"/>
                <w:szCs w:val="24"/>
                <w:lang w:val="en-US"/>
              </w:rPr>
              <w:t>Number of hours:</w:t>
            </w:r>
          </w:p>
        </w:tc>
        <w:sdt>
          <w:sdtPr>
            <w:rPr>
              <w:rFonts w:cstheme="minorHAnsi"/>
              <w:szCs w:val="24"/>
            </w:rPr>
            <w:alias w:val="Length of course"/>
            <w:tag w:val="Length of course"/>
            <w:id w:val="-1465273110"/>
            <w:placeholder>
              <w:docPart w:val="9B0611ACB9E8438CB5393CA6C63107C7"/>
            </w:placeholder>
            <w:dropDownList>
              <w:listItem w:value="Wybierz element."/>
              <w:listItem w:displayText="30" w:value="30"/>
              <w:listItem w:displayText="15" w:value="15"/>
            </w:dropDownList>
          </w:sdtPr>
          <w:sdtEndPr/>
          <w:sdtContent>
            <w:permStart w:id="410526625" w:edGrp="everyone" w:displacedByCustomXml="prev"/>
            <w:tc>
              <w:tcPr>
                <w:tcW w:w="5663" w:type="dxa"/>
                <w:gridSpan w:val="2"/>
              </w:tcPr>
              <w:p w14:paraId="0B933D44" w14:textId="117701A6" w:rsidR="00EE5846" w:rsidRPr="003F0BEF" w:rsidRDefault="00CD032E" w:rsidP="00E32EAF">
                <w:pPr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cstheme="minorHAnsi"/>
                    <w:szCs w:val="24"/>
                  </w:rPr>
                  <w:t>30</w:t>
                </w:r>
              </w:p>
            </w:tc>
            <w:permEnd w:id="410526625" w:displacedByCustomXml="next"/>
          </w:sdtContent>
        </w:sdt>
      </w:tr>
      <w:tr w:rsidR="00EE5846" w:rsidRPr="00EB54B6" w14:paraId="3F3CD469" w14:textId="77777777" w:rsidTr="00E32EAF">
        <w:tc>
          <w:tcPr>
            <w:tcW w:w="3397" w:type="dxa"/>
          </w:tcPr>
          <w:p w14:paraId="272540C5" w14:textId="77777777" w:rsidR="00EE5846" w:rsidRPr="003F0BEF" w:rsidRDefault="00EE5846" w:rsidP="00E32EAF">
            <w:pPr>
              <w:spacing w:after="60"/>
              <w:rPr>
                <w:rFonts w:cstheme="minorHAnsi"/>
                <w:szCs w:val="24"/>
              </w:rPr>
            </w:pPr>
            <w:r w:rsidRPr="003F0BEF">
              <w:rPr>
                <w:rFonts w:cstheme="minorHAnsi"/>
                <w:szCs w:val="24"/>
              </w:rPr>
              <w:t>Type of course:</w:t>
            </w:r>
          </w:p>
        </w:tc>
        <w:sdt>
          <w:sdtPr>
            <w:rPr>
              <w:rFonts w:cstheme="minorHAnsi"/>
              <w:szCs w:val="24"/>
              <w:lang w:val="en-US"/>
            </w:rPr>
            <w:alias w:val="Type of course"/>
            <w:tag w:val="Type of course"/>
            <w:id w:val="-874228306"/>
            <w:placeholder>
              <w:docPart w:val="E0E96C2B08F34DE4B3DC5F9CA5D6CE8B"/>
            </w:placeholder>
            <w:dropDownList>
              <w:listItem w:value="Wybierz element."/>
              <w:listItem w:displayText="Recent research trends in discipline" w:value="Recent research trends in discipline"/>
              <w:listItem w:displayText="Research skills" w:value="Research skills"/>
              <w:listItem w:displayText="Reporting seminar of discipline" w:value="Reporting seminar of discipline"/>
              <w:listItem w:displayText="Soft skills course" w:value="Soft skills course"/>
              <w:listItem w:displayText="Language course" w:value="Language course"/>
              <w:listItem w:displayText="Elective course" w:value="Elective course"/>
            </w:dropDownList>
          </w:sdtPr>
          <w:sdtEndPr/>
          <w:sdtContent>
            <w:tc>
              <w:tcPr>
                <w:tcW w:w="5663" w:type="dxa"/>
                <w:gridSpan w:val="2"/>
              </w:tcPr>
              <w:p w14:paraId="5B3299A2" w14:textId="53A86B39" w:rsidR="00EE5846" w:rsidRPr="003F0BEF" w:rsidRDefault="006F1A14" w:rsidP="00E32EAF">
                <w:pPr>
                  <w:jc w:val="both"/>
                  <w:rPr>
                    <w:rFonts w:cstheme="minorHAnsi"/>
                    <w:szCs w:val="24"/>
                    <w:lang w:val="en-US"/>
                  </w:rPr>
                </w:pPr>
                <w:r>
                  <w:rPr>
                    <w:rFonts w:cstheme="minorHAnsi"/>
                    <w:szCs w:val="24"/>
                    <w:lang w:val="en-US"/>
                  </w:rPr>
                  <w:t>Language course</w:t>
                </w:r>
              </w:p>
            </w:tc>
          </w:sdtContent>
        </w:sdt>
      </w:tr>
      <w:tr w:rsidR="00A025AF" w:rsidRPr="00BF6B2E" w14:paraId="556A8331" w14:textId="77777777" w:rsidTr="00E32EAF">
        <w:tc>
          <w:tcPr>
            <w:tcW w:w="3397" w:type="dxa"/>
          </w:tcPr>
          <w:p w14:paraId="1BADA3F4" w14:textId="77777777" w:rsidR="00A025AF" w:rsidRPr="00BF6B2E" w:rsidRDefault="00A025AF" w:rsidP="00E32EAF">
            <w:pPr>
              <w:spacing w:after="60"/>
              <w:rPr>
                <w:rFonts w:cstheme="minorHAnsi"/>
              </w:rPr>
            </w:pPr>
            <w:r w:rsidRPr="00BF6B2E">
              <w:rPr>
                <w:rFonts w:cstheme="minorHAnsi"/>
              </w:rPr>
              <w:t>Form of course:</w:t>
            </w:r>
          </w:p>
        </w:tc>
        <w:tc>
          <w:tcPr>
            <w:tcW w:w="5663" w:type="dxa"/>
            <w:gridSpan w:val="2"/>
          </w:tcPr>
          <w:p w14:paraId="6F777904" w14:textId="5256B655" w:rsidR="00A025AF" w:rsidRPr="00BF6B2E" w:rsidRDefault="00802BF6" w:rsidP="00E32EAF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="006F1A14" w:rsidRPr="006F1A14">
              <w:rPr>
                <w:rFonts w:cstheme="minorHAnsi"/>
                <w:lang w:val="en-US"/>
              </w:rPr>
              <w:t>anguage course</w:t>
            </w:r>
          </w:p>
        </w:tc>
      </w:tr>
      <w:tr w:rsidR="00EE5846" w:rsidRPr="00EB54B6" w14:paraId="191E29CB" w14:textId="77777777" w:rsidTr="00E32EAF">
        <w:tc>
          <w:tcPr>
            <w:tcW w:w="3397" w:type="dxa"/>
          </w:tcPr>
          <w:p w14:paraId="7237C8A3" w14:textId="3888CCF3" w:rsidR="00EE5846" w:rsidRPr="003F0BEF" w:rsidRDefault="00EE5846" w:rsidP="00E32EAF">
            <w:pPr>
              <w:spacing w:after="60"/>
              <w:rPr>
                <w:rFonts w:cstheme="minorHAnsi"/>
                <w:szCs w:val="24"/>
              </w:rPr>
            </w:pPr>
            <w:r w:rsidRPr="003F0BEF">
              <w:rPr>
                <w:rFonts w:cstheme="minorHAnsi"/>
                <w:szCs w:val="24"/>
              </w:rPr>
              <w:t>Code of course</w:t>
            </w:r>
            <w:r w:rsidR="002B4F0C">
              <w:rPr>
                <w:rFonts w:cstheme="minorHAnsi"/>
                <w:szCs w:val="24"/>
              </w:rPr>
              <w:t>:</w:t>
            </w:r>
          </w:p>
        </w:tc>
        <w:tc>
          <w:tcPr>
            <w:tcW w:w="5663" w:type="dxa"/>
            <w:gridSpan w:val="2"/>
          </w:tcPr>
          <w:p w14:paraId="61190D40" w14:textId="07DF6500" w:rsidR="00EE5846" w:rsidRPr="003F0BEF" w:rsidRDefault="00EE5846" w:rsidP="00E32EAF">
            <w:pPr>
              <w:jc w:val="both"/>
              <w:rPr>
                <w:rFonts w:cstheme="minorHAnsi"/>
                <w:szCs w:val="24"/>
                <w:lang w:val="en-US"/>
              </w:rPr>
            </w:pPr>
            <w:permStart w:id="1364796396" w:edGrp="everyone"/>
            <w:r w:rsidRPr="003F0BEF">
              <w:rPr>
                <w:rFonts w:cstheme="minorHAnsi"/>
                <w:szCs w:val="24"/>
              </w:rPr>
              <w:t xml:space="preserve"> </w:t>
            </w:r>
            <w:r w:rsidR="001722B9" w:rsidRPr="001722B9">
              <w:rPr>
                <w:rFonts w:cstheme="minorHAnsi"/>
                <w:szCs w:val="24"/>
              </w:rPr>
              <w:t>SJO0SD-24SD0001</w:t>
            </w:r>
            <w:r w:rsidR="00443FB6">
              <w:rPr>
                <w:rFonts w:cstheme="minorHAnsi"/>
                <w:szCs w:val="24"/>
              </w:rPr>
              <w:t>9</w:t>
            </w:r>
            <w:r w:rsidR="001722B9" w:rsidRPr="001722B9">
              <w:rPr>
                <w:rFonts w:cstheme="minorHAnsi"/>
                <w:szCs w:val="24"/>
              </w:rPr>
              <w:t>C</w:t>
            </w:r>
            <w:r w:rsidRPr="003F0BEF">
              <w:rPr>
                <w:rFonts w:cstheme="minorHAnsi"/>
                <w:szCs w:val="24"/>
              </w:rPr>
              <w:t xml:space="preserve">   </w:t>
            </w:r>
            <w:permEnd w:id="1364796396"/>
          </w:p>
        </w:tc>
      </w:tr>
      <w:tr w:rsidR="00F93676" w:rsidRPr="00EB54B6" w14:paraId="1C69C53E" w14:textId="77777777" w:rsidTr="00EB0EEF">
        <w:tc>
          <w:tcPr>
            <w:tcW w:w="3397" w:type="dxa"/>
          </w:tcPr>
          <w:p w14:paraId="3536068C" w14:textId="77777777" w:rsidR="00F93676" w:rsidRPr="003F0BEF" w:rsidRDefault="00F93676" w:rsidP="00F93676">
            <w:pPr>
              <w:spacing w:after="60"/>
              <w:rPr>
                <w:rFonts w:cstheme="minorHAnsi"/>
                <w:szCs w:val="24"/>
                <w:lang w:val="en-US"/>
              </w:rPr>
            </w:pPr>
            <w:r w:rsidRPr="003F0BEF">
              <w:rPr>
                <w:rFonts w:cstheme="minorHAnsi"/>
                <w:szCs w:val="24"/>
                <w:lang w:val="en-US"/>
              </w:rPr>
              <w:t>Course leader:</w:t>
            </w:r>
          </w:p>
        </w:tc>
        <w:tc>
          <w:tcPr>
            <w:tcW w:w="5663" w:type="dxa"/>
            <w:gridSpan w:val="2"/>
          </w:tcPr>
          <w:p w14:paraId="74A5EC5E" w14:textId="701FBB79" w:rsidR="00F93676" w:rsidRPr="003F0BEF" w:rsidRDefault="00CD032E" w:rsidP="00F93676">
            <w:pPr>
              <w:jc w:val="both"/>
              <w:rPr>
                <w:rFonts w:cstheme="minorHAnsi"/>
                <w:i/>
                <w:szCs w:val="24"/>
              </w:rPr>
            </w:pPr>
            <w:permStart w:id="1707302393" w:edGrp="everyone"/>
            <w:proofErr w:type="spellStart"/>
            <w:r w:rsidRPr="006175D2">
              <w:rPr>
                <w:rFonts w:cstheme="minorHAnsi"/>
                <w:szCs w:val="24"/>
                <w:lang w:val="en-AU"/>
              </w:rPr>
              <w:t>Ewa</w:t>
            </w:r>
            <w:proofErr w:type="spellEnd"/>
            <w:r w:rsidRPr="006175D2">
              <w:rPr>
                <w:rFonts w:cstheme="minorHAnsi"/>
                <w:szCs w:val="24"/>
                <w:lang w:val="en-AU"/>
              </w:rPr>
              <w:t xml:space="preserve"> </w:t>
            </w:r>
            <w:proofErr w:type="spellStart"/>
            <w:r w:rsidRPr="006175D2">
              <w:rPr>
                <w:rFonts w:cstheme="minorHAnsi"/>
                <w:szCs w:val="24"/>
                <w:lang w:val="en-AU"/>
              </w:rPr>
              <w:t>Dmowska</w:t>
            </w:r>
            <w:proofErr w:type="spellEnd"/>
            <w:r w:rsidR="00443FB6">
              <w:rPr>
                <w:rFonts w:cstheme="minorHAnsi"/>
                <w:szCs w:val="24"/>
                <w:lang w:val="en-AU"/>
              </w:rPr>
              <w:t>, MA</w:t>
            </w:r>
            <w:permEnd w:id="1707302393"/>
          </w:p>
        </w:tc>
      </w:tr>
      <w:tr w:rsidR="00F93676" w:rsidRPr="00D94D06" w14:paraId="6797D3DF" w14:textId="77777777" w:rsidTr="00EB0EEF">
        <w:tc>
          <w:tcPr>
            <w:tcW w:w="3397" w:type="dxa"/>
          </w:tcPr>
          <w:p w14:paraId="20C08F00" w14:textId="3163341B" w:rsidR="00F93676" w:rsidRPr="003F0BEF" w:rsidRDefault="00F93676" w:rsidP="00F93676">
            <w:pPr>
              <w:spacing w:after="60"/>
              <w:rPr>
                <w:rFonts w:cstheme="minorHAnsi"/>
                <w:szCs w:val="24"/>
                <w:lang w:val="en-US"/>
              </w:rPr>
            </w:pPr>
            <w:r w:rsidRPr="003F0BEF">
              <w:rPr>
                <w:rFonts w:cstheme="minorHAnsi"/>
                <w:szCs w:val="24"/>
                <w:lang w:val="en-US"/>
              </w:rPr>
              <w:t xml:space="preserve">Faculty of </w:t>
            </w:r>
            <w:r w:rsidR="00FD0B47">
              <w:rPr>
                <w:rFonts w:cstheme="minorHAnsi"/>
                <w:szCs w:val="24"/>
                <w:lang w:val="en-US"/>
              </w:rPr>
              <w:t xml:space="preserve">the </w:t>
            </w:r>
            <w:r w:rsidRPr="003F0BEF">
              <w:rPr>
                <w:rFonts w:cstheme="minorHAnsi"/>
                <w:szCs w:val="24"/>
                <w:lang w:val="en-US"/>
              </w:rPr>
              <w:t>course leader:</w:t>
            </w:r>
          </w:p>
        </w:tc>
        <w:tc>
          <w:tcPr>
            <w:tcW w:w="5663" w:type="dxa"/>
            <w:gridSpan w:val="2"/>
          </w:tcPr>
          <w:p w14:paraId="163AC4AD" w14:textId="287B1BB6" w:rsidR="0065363A" w:rsidRPr="006F1A14" w:rsidRDefault="006F1A14" w:rsidP="00F93676">
            <w:pPr>
              <w:jc w:val="both"/>
              <w:rPr>
                <w:rFonts w:cstheme="minorHAnsi"/>
                <w:szCs w:val="24"/>
                <w:lang w:val="en-US"/>
              </w:rPr>
            </w:pPr>
            <w:r w:rsidRPr="006F1A14">
              <w:rPr>
                <w:rFonts w:cstheme="minorHAnsi"/>
                <w:szCs w:val="24"/>
                <w:lang w:val="en-US"/>
              </w:rPr>
              <w:t>The Department of Foreign Languages</w:t>
            </w:r>
          </w:p>
        </w:tc>
      </w:tr>
      <w:tr w:rsidR="001944A4" w:rsidRPr="00D94D06" w14:paraId="4AA45801" w14:textId="77777777" w:rsidTr="00EB0EEF">
        <w:tc>
          <w:tcPr>
            <w:tcW w:w="3397" w:type="dxa"/>
          </w:tcPr>
          <w:p w14:paraId="46A8069A" w14:textId="07DD5FCF" w:rsidR="001944A4" w:rsidRPr="003F0BEF" w:rsidRDefault="001944A4" w:rsidP="00F93676">
            <w:pPr>
              <w:spacing w:after="60"/>
              <w:rPr>
                <w:rFonts w:cstheme="minorHAnsi"/>
                <w:szCs w:val="24"/>
                <w:lang w:val="en-US"/>
              </w:rPr>
            </w:pPr>
            <w:r w:rsidRPr="003F0BEF">
              <w:rPr>
                <w:rFonts w:cstheme="minorHAnsi"/>
                <w:szCs w:val="24"/>
                <w:lang w:val="en-US"/>
              </w:rPr>
              <w:t xml:space="preserve">Email </w:t>
            </w:r>
            <w:r w:rsidR="00327282" w:rsidRPr="003F0BEF">
              <w:rPr>
                <w:rFonts w:cstheme="minorHAnsi"/>
                <w:szCs w:val="24"/>
                <w:lang w:val="en-US"/>
              </w:rPr>
              <w:t xml:space="preserve">address </w:t>
            </w:r>
            <w:r w:rsidRPr="003F0BEF">
              <w:rPr>
                <w:rFonts w:cstheme="minorHAnsi"/>
                <w:szCs w:val="24"/>
                <w:lang w:val="en-US"/>
              </w:rPr>
              <w:t xml:space="preserve">of </w:t>
            </w:r>
            <w:r w:rsidR="00FD0B47">
              <w:rPr>
                <w:rFonts w:cstheme="minorHAnsi"/>
                <w:szCs w:val="24"/>
                <w:lang w:val="en-US"/>
              </w:rPr>
              <w:t xml:space="preserve">the </w:t>
            </w:r>
            <w:r w:rsidRPr="003F0BEF">
              <w:rPr>
                <w:rFonts w:cstheme="minorHAnsi"/>
                <w:szCs w:val="24"/>
                <w:lang w:val="en-US"/>
              </w:rPr>
              <w:t>course leader:</w:t>
            </w:r>
          </w:p>
        </w:tc>
        <w:tc>
          <w:tcPr>
            <w:tcW w:w="5663" w:type="dxa"/>
            <w:gridSpan w:val="2"/>
          </w:tcPr>
          <w:p w14:paraId="37120DB3" w14:textId="0BD0F973" w:rsidR="001944A4" w:rsidRPr="003F0BEF" w:rsidRDefault="00CD032E" w:rsidP="00F93676">
            <w:pPr>
              <w:jc w:val="both"/>
              <w:rPr>
                <w:rFonts w:cstheme="minorHAnsi"/>
                <w:szCs w:val="24"/>
                <w:lang w:val="en-US"/>
              </w:rPr>
            </w:pPr>
            <w:permStart w:id="1554255431" w:edGrp="everyone"/>
            <w:r>
              <w:rPr>
                <w:rFonts w:cstheme="minorHAnsi"/>
                <w:szCs w:val="24"/>
                <w:lang w:val="en-US"/>
              </w:rPr>
              <w:t xml:space="preserve"> ewa.dmowska@pwr.edu.pl</w:t>
            </w:r>
            <w:r w:rsidR="00685B44" w:rsidRPr="003F0BEF">
              <w:rPr>
                <w:rFonts w:cstheme="minorHAnsi"/>
                <w:szCs w:val="24"/>
                <w:lang w:val="en-US"/>
              </w:rPr>
              <w:t xml:space="preserve">  </w:t>
            </w:r>
            <w:permEnd w:id="1554255431"/>
          </w:p>
        </w:tc>
      </w:tr>
      <w:tr w:rsidR="00D94D06" w:rsidRPr="00EB54B6" w14:paraId="34579D98" w14:textId="77777777" w:rsidTr="00D94D06">
        <w:tc>
          <w:tcPr>
            <w:tcW w:w="3397" w:type="dxa"/>
            <w:vMerge w:val="restart"/>
          </w:tcPr>
          <w:p w14:paraId="48C2B337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  <w:r w:rsidRPr="003F0BEF">
              <w:rPr>
                <w:rFonts w:cstheme="minorHAnsi"/>
                <w:szCs w:val="24"/>
                <w:lang w:val="en-US"/>
              </w:rPr>
              <w:t>Scientific discipline(s) assigned to the course (doctoral students representing the marked disciplines can participate in the course):</w:t>
            </w:r>
          </w:p>
        </w:tc>
        <w:tc>
          <w:tcPr>
            <w:tcW w:w="5103" w:type="dxa"/>
          </w:tcPr>
          <w:p w14:paraId="70620E7C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Architecture and urban planning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0960835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7CD28C27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6D2D5948" w14:textId="77777777" w:rsidTr="00D94D06">
        <w:tc>
          <w:tcPr>
            <w:tcW w:w="3397" w:type="dxa"/>
            <w:vMerge/>
          </w:tcPr>
          <w:p w14:paraId="20459993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29216F93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871896">
              <w:rPr>
                <w:rFonts w:cstheme="minorHAnsi"/>
                <w:szCs w:val="24"/>
                <w:lang w:val="en-GB"/>
              </w:rPr>
              <w:t>Automation, electronic, electrical engineering and space technologies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74846101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02C225B6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2A9D02DC" w14:textId="77777777" w:rsidTr="00D94D06">
        <w:tc>
          <w:tcPr>
            <w:tcW w:w="3397" w:type="dxa"/>
            <w:vMerge/>
          </w:tcPr>
          <w:p w14:paraId="7FC718C3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140E007B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Information and communication technology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46785836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78352A19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46D8650B" w14:textId="77777777" w:rsidTr="00D94D06">
        <w:tc>
          <w:tcPr>
            <w:tcW w:w="3397" w:type="dxa"/>
            <w:vMerge/>
          </w:tcPr>
          <w:p w14:paraId="64837C79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234B23E5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Biomedical engineering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6270076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14ACDE49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7CE3C4D4" w14:textId="77777777" w:rsidTr="00D94D06">
        <w:tc>
          <w:tcPr>
            <w:tcW w:w="3397" w:type="dxa"/>
            <w:vMerge/>
          </w:tcPr>
          <w:p w14:paraId="76A93E9E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55D43B9E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Chemical engineering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9081887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49FFFEEE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6F3A7283" w14:textId="77777777" w:rsidTr="00D94D06">
        <w:tc>
          <w:tcPr>
            <w:tcW w:w="3397" w:type="dxa"/>
            <w:vMerge/>
          </w:tcPr>
          <w:p w14:paraId="4902E716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0F680A64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871896">
              <w:rPr>
                <w:szCs w:val="24"/>
                <w:lang w:val="en-GB"/>
              </w:rPr>
              <w:t>Civil engineering, geodesy and transport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64156973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2563582D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38E7038C" w14:textId="77777777" w:rsidTr="00D94D06">
        <w:tc>
          <w:tcPr>
            <w:tcW w:w="3397" w:type="dxa"/>
            <w:vMerge/>
          </w:tcPr>
          <w:p w14:paraId="30480653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56276602" w14:textId="77777777" w:rsidR="00D94D06" w:rsidRPr="00871896" w:rsidRDefault="00D94D06" w:rsidP="00C14BC8">
            <w:pPr>
              <w:rPr>
                <w:szCs w:val="24"/>
                <w:lang w:val="en-GB"/>
              </w:rPr>
            </w:pPr>
            <w:r w:rsidRPr="0015134C">
              <w:rPr>
                <w:szCs w:val="24"/>
                <w:lang w:val="en-GB"/>
              </w:rPr>
              <w:t>Materials engineering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211346252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40813BFC" w14:textId="77777777" w:rsidR="00D94D0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02ADFB22" w14:textId="77777777" w:rsidTr="00D94D06">
        <w:tc>
          <w:tcPr>
            <w:tcW w:w="3397" w:type="dxa"/>
            <w:vMerge/>
          </w:tcPr>
          <w:p w14:paraId="117FD2E6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6FCA8E81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Mechanical engineering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207982056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48C9D99B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4B1A5194" w14:textId="77777777" w:rsidTr="00D94D06">
        <w:tc>
          <w:tcPr>
            <w:tcW w:w="3397" w:type="dxa"/>
            <w:vMerge/>
          </w:tcPr>
          <w:p w14:paraId="67880970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68DEEF78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Environmental engineering, mining, and energy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206323748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4B95C102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2C122128" w14:textId="77777777" w:rsidTr="00D94D06">
        <w:tc>
          <w:tcPr>
            <w:tcW w:w="3397" w:type="dxa"/>
            <w:vMerge/>
          </w:tcPr>
          <w:p w14:paraId="4BB86B2A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7CF40046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Mathematics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4550667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37BB6B5A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31774E2E" w14:textId="77777777" w:rsidTr="00D94D06">
        <w:tc>
          <w:tcPr>
            <w:tcW w:w="3397" w:type="dxa"/>
            <w:vMerge/>
          </w:tcPr>
          <w:p w14:paraId="4E8EBD9E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550D382E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Chemical sciences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17609450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7731181F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56E32EDA" w14:textId="77777777" w:rsidTr="00D94D06">
        <w:tc>
          <w:tcPr>
            <w:tcW w:w="3397" w:type="dxa"/>
            <w:vMerge/>
          </w:tcPr>
          <w:p w14:paraId="48FF0A5C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7B3D487B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Physical sciences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54128962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79128773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134DAA02" w14:textId="77777777" w:rsidTr="00D94D06">
        <w:tc>
          <w:tcPr>
            <w:tcW w:w="3397" w:type="dxa"/>
            <w:vMerge/>
          </w:tcPr>
          <w:p w14:paraId="64894692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01654608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Management and quality studies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641310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253C3F1B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</w:tbl>
    <w:p w14:paraId="6FC4483E" w14:textId="77777777" w:rsidR="007F5691" w:rsidRPr="00636169" w:rsidRDefault="007F5691" w:rsidP="007F5691">
      <w:pPr>
        <w:spacing w:after="0" w:line="240" w:lineRule="auto"/>
        <w:rPr>
          <w:lang w:val="en-GB"/>
        </w:rPr>
      </w:pPr>
    </w:p>
    <w:p w14:paraId="581477F8" w14:textId="37F78F80" w:rsidR="007F5691" w:rsidRDefault="007F5691" w:rsidP="007F5691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GB"/>
        </w:rPr>
      </w:pPr>
      <w:r>
        <w:rPr>
          <w:rFonts w:cstheme="minorHAnsi"/>
          <w:b/>
          <w:sz w:val="28"/>
          <w:szCs w:val="20"/>
          <w:lang w:val="en-GB"/>
        </w:rPr>
        <w:t>2. </w:t>
      </w:r>
      <w:r w:rsidR="00A378EA">
        <w:rPr>
          <w:rFonts w:cstheme="minorHAnsi"/>
          <w:b/>
          <w:sz w:val="28"/>
          <w:szCs w:val="20"/>
          <w:lang w:val="en-GB"/>
        </w:rPr>
        <w:t>O</w:t>
      </w:r>
      <w:r>
        <w:rPr>
          <w:rFonts w:cstheme="minorHAnsi"/>
          <w:b/>
          <w:sz w:val="28"/>
          <w:szCs w:val="20"/>
          <w:lang w:val="en-GB"/>
        </w:rPr>
        <w:t>bjectives</w:t>
      </w:r>
    </w:p>
    <w:p w14:paraId="244B5244" w14:textId="77777777" w:rsidR="007F5691" w:rsidRPr="00636169" w:rsidRDefault="007F5691" w:rsidP="007F5691">
      <w:pPr>
        <w:spacing w:after="0" w:line="240" w:lineRule="auto"/>
        <w:rPr>
          <w:lang w:val="en-GB"/>
        </w:rPr>
      </w:pPr>
    </w:p>
    <w:p w14:paraId="5FBE39ED" w14:textId="40EE0D62" w:rsidR="00CD032E" w:rsidRPr="00443FB6" w:rsidRDefault="00CD032E" w:rsidP="00CD032E">
      <w:pPr>
        <w:spacing w:after="0" w:line="240" w:lineRule="auto"/>
        <w:rPr>
          <w:rFonts w:eastAsia="Times New Roman" w:cstheme="minorHAnsi"/>
          <w:bCs/>
          <w:lang w:val="en-US" w:eastAsia="ar-SA"/>
        </w:rPr>
      </w:pPr>
      <w:permStart w:id="769815961" w:edGrp="everyone"/>
      <w:r w:rsidRPr="00443FB6">
        <w:rPr>
          <w:rFonts w:eastAsia="Times New Roman" w:cstheme="minorHAnsi"/>
          <w:bCs/>
          <w:lang w:val="en-US" w:eastAsia="ar-SA"/>
        </w:rPr>
        <w:t>C1. Developing communicative skills in typical everyday situations by expanding the range of linguistic means (vocabulary and grammar).</w:t>
      </w:r>
    </w:p>
    <w:p w14:paraId="1FC11EDA" w14:textId="77777777" w:rsidR="00CD032E" w:rsidRPr="00443FB6" w:rsidRDefault="00CD032E" w:rsidP="00CD032E">
      <w:pPr>
        <w:spacing w:after="0" w:line="240" w:lineRule="auto"/>
        <w:rPr>
          <w:rFonts w:eastAsia="Times New Roman" w:cstheme="minorHAnsi"/>
          <w:bCs/>
          <w:lang w:val="en-US" w:eastAsia="ar-SA"/>
        </w:rPr>
      </w:pPr>
      <w:r w:rsidRPr="00443FB6">
        <w:rPr>
          <w:rFonts w:eastAsia="Times New Roman" w:cstheme="minorHAnsi"/>
          <w:bCs/>
          <w:lang w:val="en-US" w:eastAsia="ar-SA"/>
        </w:rPr>
        <w:t>C2. Continuous development of language skills (listening, reading, writing, and speaking).</w:t>
      </w:r>
    </w:p>
    <w:p w14:paraId="4EC95E4C" w14:textId="77777777" w:rsidR="00CD032E" w:rsidRPr="00443FB6" w:rsidRDefault="00CD032E" w:rsidP="00CD032E">
      <w:pPr>
        <w:spacing w:after="0" w:line="240" w:lineRule="auto"/>
        <w:rPr>
          <w:rFonts w:eastAsia="Times New Roman" w:cstheme="minorHAnsi"/>
          <w:bCs/>
          <w:lang w:val="en-US" w:eastAsia="ar-SA"/>
        </w:rPr>
      </w:pPr>
      <w:r w:rsidRPr="00443FB6">
        <w:rPr>
          <w:rFonts w:eastAsia="Times New Roman" w:cstheme="minorHAnsi"/>
          <w:bCs/>
          <w:lang w:val="en-US" w:eastAsia="ar-SA"/>
        </w:rPr>
        <w:t>C3. Broadening intercultural knowledge.</w:t>
      </w:r>
    </w:p>
    <w:p w14:paraId="789FC720" w14:textId="1E335FEE" w:rsidR="007F5691" w:rsidRDefault="00CD032E" w:rsidP="007F5691">
      <w:pPr>
        <w:spacing w:after="0" w:line="240" w:lineRule="auto"/>
        <w:rPr>
          <w:lang w:val="en-GB"/>
        </w:rPr>
      </w:pPr>
      <w:r w:rsidRPr="00443FB6">
        <w:rPr>
          <w:rFonts w:eastAsia="Times New Roman" w:cstheme="minorHAnsi"/>
          <w:bCs/>
          <w:lang w:val="en-US" w:eastAsia="ar-SA"/>
        </w:rPr>
        <w:t>C4. Preparation for independent learning of the Spanish language</w:t>
      </w:r>
      <w:r w:rsidRPr="00CD032E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.</w:t>
      </w:r>
      <w:r w:rsidR="007F5691" w:rsidRPr="00CD032E">
        <w:rPr>
          <w:lang w:val="en-GB"/>
        </w:rPr>
        <w:t xml:space="preserve">  </w:t>
      </w:r>
      <w:permEnd w:id="769815961"/>
    </w:p>
    <w:p w14:paraId="24A72152" w14:textId="77777777" w:rsidR="007F5691" w:rsidRDefault="007F5691" w:rsidP="007F5691">
      <w:pPr>
        <w:spacing w:after="0" w:line="240" w:lineRule="auto"/>
        <w:rPr>
          <w:lang w:val="en-GB"/>
        </w:rPr>
      </w:pPr>
    </w:p>
    <w:p w14:paraId="3AB602A8" w14:textId="2FA9A75D" w:rsidR="001F7E01" w:rsidRPr="001F7E01" w:rsidRDefault="007F5691" w:rsidP="001F7E01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US"/>
        </w:rPr>
      </w:pPr>
      <w:r>
        <w:rPr>
          <w:rFonts w:cstheme="minorHAnsi"/>
          <w:b/>
          <w:sz w:val="28"/>
          <w:szCs w:val="20"/>
          <w:lang w:val="en-US"/>
        </w:rPr>
        <w:t>3</w:t>
      </w:r>
      <w:r w:rsidR="001F7E01" w:rsidRPr="001F7E01">
        <w:rPr>
          <w:rFonts w:cstheme="minorHAnsi"/>
          <w:b/>
          <w:sz w:val="28"/>
          <w:szCs w:val="20"/>
          <w:lang w:val="en-US"/>
        </w:rPr>
        <w:t>.</w:t>
      </w:r>
      <w:r>
        <w:rPr>
          <w:rFonts w:cstheme="minorHAnsi"/>
          <w:b/>
          <w:sz w:val="28"/>
          <w:szCs w:val="20"/>
          <w:lang w:val="en-US"/>
        </w:rPr>
        <w:t> </w:t>
      </w:r>
      <w:r w:rsidR="00C81F4A">
        <w:rPr>
          <w:rFonts w:cstheme="minorHAnsi"/>
          <w:b/>
          <w:sz w:val="28"/>
          <w:szCs w:val="20"/>
          <w:lang w:val="en-US"/>
        </w:rPr>
        <w:t>Content</w:t>
      </w:r>
    </w:p>
    <w:p w14:paraId="7390C5E3" w14:textId="30AA5E38" w:rsidR="001F7E01" w:rsidRPr="00636169" w:rsidRDefault="00B175BE" w:rsidP="001F7E01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bookmarkStart w:id="0" w:name="_Hlk100929758"/>
      <w:r>
        <w:rPr>
          <w:rFonts w:cstheme="minorHAnsi"/>
          <w:i/>
          <w:szCs w:val="20"/>
          <w:lang w:val="en-GB"/>
        </w:rPr>
        <w:t xml:space="preserve">Detailed information about the course </w:t>
      </w:r>
      <w:r w:rsidR="0027512C">
        <w:rPr>
          <w:rFonts w:cstheme="minorHAnsi"/>
          <w:i/>
          <w:szCs w:val="20"/>
          <w:lang w:val="en-GB"/>
        </w:rPr>
        <w:t>content</w:t>
      </w:r>
      <w:r>
        <w:rPr>
          <w:rFonts w:cstheme="minorHAnsi"/>
          <w:i/>
          <w:szCs w:val="20"/>
          <w:lang w:val="en-GB"/>
        </w:rPr>
        <w:t>, including topics and form of classes.</w:t>
      </w:r>
      <w:bookmarkEnd w:id="0"/>
    </w:p>
    <w:p w14:paraId="14049406" w14:textId="111D8C84" w:rsidR="001F7E01" w:rsidRDefault="001F7E01" w:rsidP="001F7E01">
      <w:pPr>
        <w:spacing w:after="0" w:line="240" w:lineRule="auto"/>
        <w:rPr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0"/>
        <w:gridCol w:w="5164"/>
        <w:gridCol w:w="1270"/>
        <w:gridCol w:w="2098"/>
      </w:tblGrid>
      <w:tr w:rsidR="00465E0C" w14:paraId="1F088D8A" w14:textId="77777777" w:rsidTr="00465E0C">
        <w:tc>
          <w:tcPr>
            <w:tcW w:w="530" w:type="dxa"/>
          </w:tcPr>
          <w:p w14:paraId="3BFA298F" w14:textId="77777777" w:rsidR="00465E0C" w:rsidRDefault="00465E0C" w:rsidP="00D926C3">
            <w:pPr>
              <w:rPr>
                <w:lang w:val="en-US"/>
              </w:rPr>
            </w:pPr>
            <w:r>
              <w:rPr>
                <w:lang w:val="en-US"/>
              </w:rPr>
              <w:t>No.</w:t>
            </w:r>
          </w:p>
        </w:tc>
        <w:tc>
          <w:tcPr>
            <w:tcW w:w="5164" w:type="dxa"/>
          </w:tcPr>
          <w:p w14:paraId="071921B4" w14:textId="77777777" w:rsidR="00465E0C" w:rsidRDefault="00465E0C" w:rsidP="00D926C3">
            <w:pPr>
              <w:rPr>
                <w:lang w:val="en-US"/>
              </w:rPr>
            </w:pPr>
            <w:r>
              <w:rPr>
                <w:lang w:val="en-US"/>
              </w:rPr>
              <w:t>Topic</w:t>
            </w:r>
          </w:p>
        </w:tc>
        <w:tc>
          <w:tcPr>
            <w:tcW w:w="1270" w:type="dxa"/>
          </w:tcPr>
          <w:p w14:paraId="6A2EA631" w14:textId="77777777" w:rsidR="00465E0C" w:rsidRDefault="00465E0C" w:rsidP="00D926C3">
            <w:pPr>
              <w:rPr>
                <w:lang w:val="en-US"/>
              </w:rPr>
            </w:pPr>
            <w:r>
              <w:rPr>
                <w:lang w:val="en-US"/>
              </w:rPr>
              <w:t>Number of hours</w:t>
            </w:r>
          </w:p>
        </w:tc>
        <w:tc>
          <w:tcPr>
            <w:tcW w:w="2098" w:type="dxa"/>
          </w:tcPr>
          <w:p w14:paraId="1AAAA1A9" w14:textId="77777777" w:rsidR="00465E0C" w:rsidRDefault="00465E0C" w:rsidP="00D926C3">
            <w:pPr>
              <w:rPr>
                <w:lang w:val="en-US"/>
              </w:rPr>
            </w:pPr>
            <w:r>
              <w:rPr>
                <w:lang w:val="en-US"/>
              </w:rPr>
              <w:t>Form of classes</w:t>
            </w:r>
          </w:p>
        </w:tc>
      </w:tr>
      <w:tr w:rsidR="003C0D50" w14:paraId="37BE63FC" w14:textId="77777777" w:rsidTr="00465E0C">
        <w:tc>
          <w:tcPr>
            <w:tcW w:w="530" w:type="dxa"/>
          </w:tcPr>
          <w:p w14:paraId="5EBEADEB" w14:textId="1E0E80D5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permStart w:id="1404911388" w:edGrp="everyone"/>
            <w:r w:rsidRPr="00443FB6">
              <w:rPr>
                <w:rFonts w:eastAsia="Times New Roman" w:cstheme="minorHAnsi"/>
                <w:bCs/>
                <w:lang w:val="en-US" w:eastAsia="ar-SA"/>
              </w:rPr>
              <w:t>1</w:t>
            </w:r>
          </w:p>
        </w:tc>
        <w:tc>
          <w:tcPr>
            <w:tcW w:w="5164" w:type="dxa"/>
          </w:tcPr>
          <w:p w14:paraId="5422FDEA" w14:textId="6A247557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Getting around the city.</w:t>
            </w:r>
          </w:p>
        </w:tc>
        <w:tc>
          <w:tcPr>
            <w:tcW w:w="1270" w:type="dxa"/>
          </w:tcPr>
          <w:p w14:paraId="5D73E946" w14:textId="39959516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2</w:t>
            </w:r>
          </w:p>
        </w:tc>
        <w:tc>
          <w:tcPr>
            <w:tcW w:w="2098" w:type="dxa"/>
          </w:tcPr>
          <w:p w14:paraId="42C91884" w14:textId="3DDA81E4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Language course</w:t>
            </w:r>
          </w:p>
        </w:tc>
      </w:tr>
      <w:tr w:rsidR="003C0D50" w14:paraId="1E37781E" w14:textId="77777777" w:rsidTr="00465E0C">
        <w:tc>
          <w:tcPr>
            <w:tcW w:w="530" w:type="dxa"/>
          </w:tcPr>
          <w:p w14:paraId="28126893" w14:textId="34AC4EC7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2</w:t>
            </w:r>
          </w:p>
        </w:tc>
        <w:tc>
          <w:tcPr>
            <w:tcW w:w="5164" w:type="dxa"/>
          </w:tcPr>
          <w:p w14:paraId="654290F6" w14:textId="5B8AB121" w:rsidR="003C0D50" w:rsidRPr="00443FB6" w:rsidRDefault="001722B9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Online shopping</w:t>
            </w:r>
            <w:r w:rsidR="0064564B" w:rsidRPr="00443FB6">
              <w:rPr>
                <w:rFonts w:eastAsia="Times New Roman" w:cstheme="minorHAnsi"/>
                <w:bCs/>
                <w:lang w:val="en-US" w:eastAsia="ar-SA"/>
              </w:rPr>
              <w:t>.</w:t>
            </w:r>
          </w:p>
        </w:tc>
        <w:tc>
          <w:tcPr>
            <w:tcW w:w="1270" w:type="dxa"/>
          </w:tcPr>
          <w:p w14:paraId="45C02B19" w14:textId="2F433971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2</w:t>
            </w:r>
          </w:p>
        </w:tc>
        <w:tc>
          <w:tcPr>
            <w:tcW w:w="2098" w:type="dxa"/>
          </w:tcPr>
          <w:p w14:paraId="78422FFA" w14:textId="02B5EF4F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Language course</w:t>
            </w:r>
          </w:p>
        </w:tc>
      </w:tr>
      <w:tr w:rsidR="003C0D50" w:rsidRPr="00717AE5" w14:paraId="1D6503D6" w14:textId="77777777" w:rsidTr="00465E0C">
        <w:tc>
          <w:tcPr>
            <w:tcW w:w="530" w:type="dxa"/>
          </w:tcPr>
          <w:p w14:paraId="08E94C11" w14:textId="5BBA10B4" w:rsidR="003C0D50" w:rsidRPr="00443FB6" w:rsidRDefault="00BA1C11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lastRenderedPageBreak/>
              <w:t>3,</w:t>
            </w:r>
            <w:r w:rsidR="003C0D50" w:rsidRPr="00443FB6">
              <w:rPr>
                <w:rFonts w:eastAsia="Times New Roman" w:cstheme="minorHAnsi"/>
                <w:bCs/>
                <w:lang w:val="en-US" w:eastAsia="ar-SA"/>
              </w:rPr>
              <w:t>4</w:t>
            </w:r>
          </w:p>
        </w:tc>
        <w:tc>
          <w:tcPr>
            <w:tcW w:w="5164" w:type="dxa"/>
          </w:tcPr>
          <w:p w14:paraId="7917E3D1" w14:textId="0A6C37AF" w:rsidR="003C0D50" w:rsidRPr="00443FB6" w:rsidRDefault="0064564B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 xml:space="preserve">The use of ser and </w:t>
            </w:r>
            <w:proofErr w:type="spellStart"/>
            <w:r w:rsidRPr="00443FB6">
              <w:rPr>
                <w:rFonts w:eastAsia="Times New Roman" w:cstheme="minorHAnsi"/>
                <w:bCs/>
                <w:lang w:val="en-US" w:eastAsia="ar-SA"/>
              </w:rPr>
              <w:t>estar</w:t>
            </w:r>
            <w:proofErr w:type="spellEnd"/>
            <w:r w:rsidRPr="00443FB6">
              <w:rPr>
                <w:rFonts w:eastAsia="Times New Roman" w:cstheme="minorHAnsi"/>
                <w:bCs/>
                <w:lang w:val="en-US" w:eastAsia="ar-SA"/>
              </w:rPr>
              <w:t>. Adjectives with changing meanings.</w:t>
            </w:r>
          </w:p>
        </w:tc>
        <w:tc>
          <w:tcPr>
            <w:tcW w:w="1270" w:type="dxa"/>
          </w:tcPr>
          <w:p w14:paraId="248BB93F" w14:textId="086D4FFF" w:rsidR="003C0D50" w:rsidRPr="00443FB6" w:rsidRDefault="00E23332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4</w:t>
            </w:r>
          </w:p>
        </w:tc>
        <w:tc>
          <w:tcPr>
            <w:tcW w:w="2098" w:type="dxa"/>
          </w:tcPr>
          <w:p w14:paraId="1F4E6428" w14:textId="18AA5742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Language course</w:t>
            </w:r>
          </w:p>
        </w:tc>
      </w:tr>
      <w:tr w:rsidR="003C0D50" w:rsidRPr="003C0D50" w14:paraId="611ED07B" w14:textId="77777777" w:rsidTr="00465E0C">
        <w:tc>
          <w:tcPr>
            <w:tcW w:w="530" w:type="dxa"/>
          </w:tcPr>
          <w:p w14:paraId="6BA23DC6" w14:textId="3A2FBB17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5</w:t>
            </w:r>
          </w:p>
        </w:tc>
        <w:tc>
          <w:tcPr>
            <w:tcW w:w="5164" w:type="dxa"/>
          </w:tcPr>
          <w:p w14:paraId="4A28B80F" w14:textId="6EF3A301" w:rsidR="003C0D50" w:rsidRPr="00443FB6" w:rsidRDefault="001722B9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Being happy</w:t>
            </w:r>
            <w:r w:rsidR="009C39A9" w:rsidRPr="00443FB6">
              <w:rPr>
                <w:rFonts w:eastAsia="Times New Roman" w:cstheme="minorHAnsi"/>
                <w:bCs/>
                <w:lang w:val="en-US" w:eastAsia="ar-SA"/>
              </w:rPr>
              <w:t xml:space="preserve"> </w:t>
            </w:r>
            <w:r w:rsidR="003C0D50" w:rsidRPr="00443FB6">
              <w:rPr>
                <w:rFonts w:eastAsia="Times New Roman" w:cstheme="minorHAnsi"/>
                <w:bCs/>
                <w:lang w:val="en-US" w:eastAsia="ar-SA"/>
              </w:rPr>
              <w:t>- the imperative mood.</w:t>
            </w:r>
          </w:p>
        </w:tc>
        <w:tc>
          <w:tcPr>
            <w:tcW w:w="1270" w:type="dxa"/>
          </w:tcPr>
          <w:p w14:paraId="1729FD48" w14:textId="56824FA3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2</w:t>
            </w:r>
          </w:p>
        </w:tc>
        <w:tc>
          <w:tcPr>
            <w:tcW w:w="2098" w:type="dxa"/>
          </w:tcPr>
          <w:p w14:paraId="40E660DD" w14:textId="59E2433D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Language course</w:t>
            </w:r>
          </w:p>
        </w:tc>
      </w:tr>
      <w:tr w:rsidR="003C0D50" w:rsidRPr="003C0D50" w14:paraId="32791347" w14:textId="77777777" w:rsidTr="00465E0C">
        <w:tc>
          <w:tcPr>
            <w:tcW w:w="530" w:type="dxa"/>
          </w:tcPr>
          <w:p w14:paraId="6588041F" w14:textId="62C453F0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6</w:t>
            </w:r>
            <w:r w:rsidR="00BA1C11" w:rsidRPr="00443FB6">
              <w:rPr>
                <w:rFonts w:eastAsia="Times New Roman" w:cstheme="minorHAnsi"/>
                <w:bCs/>
                <w:lang w:val="en-US" w:eastAsia="ar-SA"/>
              </w:rPr>
              <w:t>,7</w:t>
            </w:r>
          </w:p>
        </w:tc>
        <w:tc>
          <w:tcPr>
            <w:tcW w:w="5164" w:type="dxa"/>
          </w:tcPr>
          <w:p w14:paraId="2E1307DB" w14:textId="0F31B4E4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Stories from the past.</w:t>
            </w:r>
          </w:p>
        </w:tc>
        <w:tc>
          <w:tcPr>
            <w:tcW w:w="1270" w:type="dxa"/>
          </w:tcPr>
          <w:p w14:paraId="2B213A4C" w14:textId="7D473193" w:rsidR="003C0D50" w:rsidRPr="00443FB6" w:rsidRDefault="00E23332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4</w:t>
            </w:r>
          </w:p>
        </w:tc>
        <w:tc>
          <w:tcPr>
            <w:tcW w:w="2098" w:type="dxa"/>
          </w:tcPr>
          <w:p w14:paraId="34C63201" w14:textId="583A57D8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Language course</w:t>
            </w:r>
          </w:p>
        </w:tc>
      </w:tr>
      <w:tr w:rsidR="003C0D50" w:rsidRPr="003C0D50" w14:paraId="3723E7A8" w14:textId="77777777" w:rsidTr="00465E0C">
        <w:tc>
          <w:tcPr>
            <w:tcW w:w="530" w:type="dxa"/>
          </w:tcPr>
          <w:p w14:paraId="60804A3C" w14:textId="162461F6" w:rsidR="003C0D50" w:rsidRPr="00443FB6" w:rsidRDefault="00BA1C11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8</w:t>
            </w:r>
          </w:p>
        </w:tc>
        <w:tc>
          <w:tcPr>
            <w:tcW w:w="5164" w:type="dxa"/>
          </w:tcPr>
          <w:p w14:paraId="34ACC0FB" w14:textId="63662EAA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Television</w:t>
            </w:r>
            <w:r w:rsidR="0064564B" w:rsidRPr="00443FB6">
              <w:rPr>
                <w:rFonts w:eastAsia="Times New Roman" w:cstheme="minorHAnsi"/>
                <w:bCs/>
                <w:lang w:val="en-US" w:eastAsia="ar-SA"/>
              </w:rPr>
              <w:t xml:space="preserve"> and media.</w:t>
            </w:r>
          </w:p>
        </w:tc>
        <w:tc>
          <w:tcPr>
            <w:tcW w:w="1270" w:type="dxa"/>
          </w:tcPr>
          <w:p w14:paraId="62742736" w14:textId="49199F7F" w:rsidR="003C0D50" w:rsidRPr="00443FB6" w:rsidRDefault="00E23332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2</w:t>
            </w:r>
          </w:p>
        </w:tc>
        <w:tc>
          <w:tcPr>
            <w:tcW w:w="2098" w:type="dxa"/>
          </w:tcPr>
          <w:p w14:paraId="1D112E24" w14:textId="5148EDC2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Language course</w:t>
            </w:r>
          </w:p>
        </w:tc>
      </w:tr>
      <w:tr w:rsidR="003C0D50" w:rsidRPr="003C0D50" w14:paraId="15353BA0" w14:textId="77777777" w:rsidTr="00465E0C">
        <w:tc>
          <w:tcPr>
            <w:tcW w:w="530" w:type="dxa"/>
          </w:tcPr>
          <w:p w14:paraId="5AAFFCCC" w14:textId="08C693A3" w:rsidR="003C0D50" w:rsidRPr="00443FB6" w:rsidRDefault="00BA1C11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9</w:t>
            </w:r>
          </w:p>
        </w:tc>
        <w:tc>
          <w:tcPr>
            <w:tcW w:w="5164" w:type="dxa"/>
          </w:tcPr>
          <w:p w14:paraId="2C820FB4" w14:textId="33CB0E89" w:rsidR="003C0D50" w:rsidRPr="00443FB6" w:rsidRDefault="0064564B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Talking about the future.</w:t>
            </w:r>
          </w:p>
        </w:tc>
        <w:tc>
          <w:tcPr>
            <w:tcW w:w="1270" w:type="dxa"/>
          </w:tcPr>
          <w:p w14:paraId="14A12DF5" w14:textId="39D6D1AD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2</w:t>
            </w:r>
          </w:p>
        </w:tc>
        <w:tc>
          <w:tcPr>
            <w:tcW w:w="2098" w:type="dxa"/>
          </w:tcPr>
          <w:p w14:paraId="066CC103" w14:textId="75D601B7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Language course</w:t>
            </w:r>
          </w:p>
        </w:tc>
      </w:tr>
      <w:tr w:rsidR="003C0D50" w:rsidRPr="003C0D50" w14:paraId="56897104" w14:textId="77777777" w:rsidTr="00465E0C">
        <w:tc>
          <w:tcPr>
            <w:tcW w:w="530" w:type="dxa"/>
          </w:tcPr>
          <w:p w14:paraId="77A35C77" w14:textId="48A024EA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10</w:t>
            </w:r>
          </w:p>
        </w:tc>
        <w:tc>
          <w:tcPr>
            <w:tcW w:w="5164" w:type="dxa"/>
          </w:tcPr>
          <w:p w14:paraId="511F37EB" w14:textId="03BCD72E" w:rsidR="003C0D50" w:rsidRPr="00443FB6" w:rsidRDefault="0064564B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 xml:space="preserve">Giving advice - </w:t>
            </w:r>
            <w:r w:rsidR="003C0D50" w:rsidRPr="00443FB6">
              <w:rPr>
                <w:rFonts w:eastAsia="Times New Roman" w:cstheme="minorHAnsi"/>
                <w:bCs/>
                <w:lang w:val="en-US" w:eastAsia="ar-SA"/>
              </w:rPr>
              <w:t>conditional tense</w:t>
            </w:r>
            <w:r w:rsidRPr="00443FB6">
              <w:rPr>
                <w:rFonts w:eastAsia="Times New Roman" w:cstheme="minorHAnsi"/>
                <w:bCs/>
                <w:lang w:val="en-US" w:eastAsia="ar-SA"/>
              </w:rPr>
              <w:t>.</w:t>
            </w:r>
          </w:p>
        </w:tc>
        <w:tc>
          <w:tcPr>
            <w:tcW w:w="1270" w:type="dxa"/>
          </w:tcPr>
          <w:p w14:paraId="35B1016C" w14:textId="1C81A467" w:rsidR="003C0D50" w:rsidRPr="00443FB6" w:rsidRDefault="00E23332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2</w:t>
            </w:r>
          </w:p>
        </w:tc>
        <w:tc>
          <w:tcPr>
            <w:tcW w:w="2098" w:type="dxa"/>
          </w:tcPr>
          <w:p w14:paraId="629057E9" w14:textId="2E0CCC4F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Language course</w:t>
            </w:r>
          </w:p>
        </w:tc>
      </w:tr>
      <w:tr w:rsidR="003C0D50" w:rsidRPr="003C0D50" w14:paraId="4854C1A3" w14:textId="77777777" w:rsidTr="00465E0C">
        <w:tc>
          <w:tcPr>
            <w:tcW w:w="530" w:type="dxa"/>
          </w:tcPr>
          <w:p w14:paraId="5D9A2D83" w14:textId="7654A250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11</w:t>
            </w:r>
          </w:p>
        </w:tc>
        <w:tc>
          <w:tcPr>
            <w:tcW w:w="5164" w:type="dxa"/>
          </w:tcPr>
          <w:p w14:paraId="7ED0F1F2" w14:textId="452685C6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At the doctor’s</w:t>
            </w:r>
            <w:r w:rsidR="00E23332" w:rsidRPr="00443FB6">
              <w:rPr>
                <w:rFonts w:eastAsia="Times New Roman" w:cstheme="minorHAnsi"/>
                <w:bCs/>
                <w:lang w:val="en-US" w:eastAsia="ar-SA"/>
              </w:rPr>
              <w:t>.</w:t>
            </w:r>
          </w:p>
        </w:tc>
        <w:tc>
          <w:tcPr>
            <w:tcW w:w="1270" w:type="dxa"/>
          </w:tcPr>
          <w:p w14:paraId="30DEDEAE" w14:textId="5F43C78F" w:rsidR="003C0D50" w:rsidRPr="00443FB6" w:rsidRDefault="00E23332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2</w:t>
            </w:r>
          </w:p>
        </w:tc>
        <w:tc>
          <w:tcPr>
            <w:tcW w:w="2098" w:type="dxa"/>
          </w:tcPr>
          <w:p w14:paraId="71118629" w14:textId="3C06ABDF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Language course</w:t>
            </w:r>
          </w:p>
        </w:tc>
      </w:tr>
      <w:tr w:rsidR="003C0D50" w:rsidRPr="003C0D50" w14:paraId="1B6B1564" w14:textId="77777777" w:rsidTr="00465E0C">
        <w:tc>
          <w:tcPr>
            <w:tcW w:w="530" w:type="dxa"/>
          </w:tcPr>
          <w:p w14:paraId="5D339254" w14:textId="3560B680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12</w:t>
            </w:r>
          </w:p>
        </w:tc>
        <w:tc>
          <w:tcPr>
            <w:tcW w:w="5164" w:type="dxa"/>
          </w:tcPr>
          <w:p w14:paraId="1E818572" w14:textId="07D8E228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Possessive adjectives and possessive pronouns.</w:t>
            </w:r>
          </w:p>
        </w:tc>
        <w:tc>
          <w:tcPr>
            <w:tcW w:w="1270" w:type="dxa"/>
          </w:tcPr>
          <w:p w14:paraId="69E93397" w14:textId="45212B57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2</w:t>
            </w:r>
          </w:p>
        </w:tc>
        <w:tc>
          <w:tcPr>
            <w:tcW w:w="2098" w:type="dxa"/>
          </w:tcPr>
          <w:p w14:paraId="326D0524" w14:textId="66FC5430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Language course</w:t>
            </w:r>
          </w:p>
        </w:tc>
      </w:tr>
      <w:tr w:rsidR="003C0D50" w:rsidRPr="003C0D50" w14:paraId="2C088BB8" w14:textId="77777777" w:rsidTr="00465E0C">
        <w:tc>
          <w:tcPr>
            <w:tcW w:w="530" w:type="dxa"/>
          </w:tcPr>
          <w:p w14:paraId="71659CBB" w14:textId="6B1ECCB0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13</w:t>
            </w:r>
          </w:p>
        </w:tc>
        <w:tc>
          <w:tcPr>
            <w:tcW w:w="5164" w:type="dxa"/>
          </w:tcPr>
          <w:p w14:paraId="623AA1A6" w14:textId="7C569534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Holy Week in Spain.</w:t>
            </w:r>
          </w:p>
        </w:tc>
        <w:tc>
          <w:tcPr>
            <w:tcW w:w="1270" w:type="dxa"/>
          </w:tcPr>
          <w:p w14:paraId="7E5856E9" w14:textId="655042F7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2</w:t>
            </w:r>
          </w:p>
        </w:tc>
        <w:tc>
          <w:tcPr>
            <w:tcW w:w="2098" w:type="dxa"/>
          </w:tcPr>
          <w:p w14:paraId="1E0B2148" w14:textId="7EE0B716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Language course</w:t>
            </w:r>
          </w:p>
        </w:tc>
      </w:tr>
      <w:tr w:rsidR="003C0D50" w:rsidRPr="003C0D50" w14:paraId="592E2761" w14:textId="77777777" w:rsidTr="00465E0C">
        <w:tc>
          <w:tcPr>
            <w:tcW w:w="530" w:type="dxa"/>
          </w:tcPr>
          <w:p w14:paraId="708EFC9F" w14:textId="174B233D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14</w:t>
            </w:r>
          </w:p>
        </w:tc>
        <w:tc>
          <w:tcPr>
            <w:tcW w:w="5164" w:type="dxa"/>
          </w:tcPr>
          <w:p w14:paraId="387E4C09" w14:textId="61E0199E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Final test.</w:t>
            </w:r>
          </w:p>
        </w:tc>
        <w:tc>
          <w:tcPr>
            <w:tcW w:w="1270" w:type="dxa"/>
          </w:tcPr>
          <w:p w14:paraId="6037BAE0" w14:textId="7969DF6D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2</w:t>
            </w:r>
          </w:p>
        </w:tc>
        <w:tc>
          <w:tcPr>
            <w:tcW w:w="2098" w:type="dxa"/>
          </w:tcPr>
          <w:p w14:paraId="550919C3" w14:textId="0DDCCD91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Language course</w:t>
            </w:r>
          </w:p>
        </w:tc>
      </w:tr>
      <w:tr w:rsidR="003C0D50" w:rsidRPr="00776EB3" w14:paraId="6C0BB65F" w14:textId="77777777" w:rsidTr="00465E0C">
        <w:tc>
          <w:tcPr>
            <w:tcW w:w="530" w:type="dxa"/>
          </w:tcPr>
          <w:p w14:paraId="33F23310" w14:textId="7C432870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15</w:t>
            </w:r>
          </w:p>
        </w:tc>
        <w:tc>
          <w:tcPr>
            <w:tcW w:w="5164" w:type="dxa"/>
          </w:tcPr>
          <w:p w14:paraId="6D9DCD2B" w14:textId="55CDA1D5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Discussing the results of the final test. Course summary. Crediting grades.</w:t>
            </w:r>
          </w:p>
        </w:tc>
        <w:tc>
          <w:tcPr>
            <w:tcW w:w="1270" w:type="dxa"/>
          </w:tcPr>
          <w:p w14:paraId="59D4DB16" w14:textId="3A8D3065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2</w:t>
            </w:r>
          </w:p>
        </w:tc>
        <w:tc>
          <w:tcPr>
            <w:tcW w:w="2098" w:type="dxa"/>
          </w:tcPr>
          <w:p w14:paraId="55E5CD8E" w14:textId="6AC6EFD7" w:rsidR="003C0D50" w:rsidRPr="00443FB6" w:rsidRDefault="003C0D50" w:rsidP="003C0D50">
            <w:pPr>
              <w:rPr>
                <w:rFonts w:eastAsia="Times New Roman" w:cstheme="minorHAnsi"/>
                <w:bCs/>
                <w:lang w:val="en-US" w:eastAsia="ar-SA"/>
              </w:rPr>
            </w:pPr>
            <w:r w:rsidRPr="00443FB6">
              <w:rPr>
                <w:rFonts w:eastAsia="Times New Roman" w:cstheme="minorHAnsi"/>
                <w:bCs/>
                <w:lang w:val="en-US" w:eastAsia="ar-SA"/>
              </w:rPr>
              <w:t>Language course</w:t>
            </w:r>
          </w:p>
        </w:tc>
      </w:tr>
      <w:permEnd w:id="1404911388"/>
    </w:tbl>
    <w:p w14:paraId="73CCE258" w14:textId="77777777" w:rsidR="002360D2" w:rsidRPr="001F7E01" w:rsidRDefault="002360D2" w:rsidP="00636169">
      <w:pPr>
        <w:spacing w:after="0" w:line="240" w:lineRule="auto"/>
        <w:rPr>
          <w:sz w:val="24"/>
          <w:szCs w:val="24"/>
          <w:lang w:val="en-US"/>
        </w:rPr>
      </w:pPr>
    </w:p>
    <w:p w14:paraId="16142F6D" w14:textId="1A8663B1" w:rsidR="00C35567" w:rsidRDefault="007F5691" w:rsidP="00C35567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GB"/>
        </w:rPr>
      </w:pPr>
      <w:r>
        <w:rPr>
          <w:rFonts w:cstheme="minorHAnsi"/>
          <w:b/>
          <w:sz w:val="28"/>
          <w:szCs w:val="20"/>
          <w:lang w:val="en-GB"/>
        </w:rPr>
        <w:t>4</w:t>
      </w:r>
      <w:r w:rsidR="005618AB">
        <w:rPr>
          <w:rFonts w:cstheme="minorHAnsi"/>
          <w:b/>
          <w:sz w:val="28"/>
          <w:szCs w:val="20"/>
          <w:lang w:val="en-GB"/>
        </w:rPr>
        <w:t>.</w:t>
      </w:r>
      <w:r>
        <w:rPr>
          <w:rFonts w:cstheme="minorHAnsi"/>
          <w:b/>
          <w:sz w:val="28"/>
          <w:szCs w:val="20"/>
          <w:lang w:val="en-GB"/>
        </w:rPr>
        <w:t> </w:t>
      </w:r>
      <w:r w:rsidR="00C35567">
        <w:rPr>
          <w:rFonts w:cstheme="minorHAnsi"/>
          <w:b/>
          <w:sz w:val="28"/>
          <w:szCs w:val="20"/>
          <w:lang w:val="en-GB"/>
        </w:rPr>
        <w:t>Prerequisites</w:t>
      </w:r>
    </w:p>
    <w:p w14:paraId="1F6C19FA" w14:textId="77777777" w:rsidR="003D4080" w:rsidRPr="00636169" w:rsidRDefault="005618AB" w:rsidP="00636169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r>
        <w:rPr>
          <w:rFonts w:cstheme="minorHAnsi"/>
          <w:i/>
          <w:szCs w:val="20"/>
          <w:lang w:val="en-GB"/>
        </w:rPr>
        <w:t>List of p</w:t>
      </w:r>
      <w:r w:rsidRPr="005618AB">
        <w:rPr>
          <w:rFonts w:cstheme="minorHAnsi"/>
          <w:i/>
          <w:szCs w:val="20"/>
          <w:lang w:val="en-GB"/>
        </w:rPr>
        <w:t>rerequisites relating to knowledge, skills and other competences</w:t>
      </w:r>
      <w:r>
        <w:rPr>
          <w:rFonts w:cstheme="minorHAnsi"/>
          <w:i/>
          <w:szCs w:val="20"/>
          <w:lang w:val="en-GB"/>
        </w:rPr>
        <w:t xml:space="preserve"> </w:t>
      </w:r>
      <w:r w:rsidR="00FC22C5">
        <w:rPr>
          <w:rFonts w:cstheme="minorHAnsi"/>
          <w:i/>
          <w:szCs w:val="20"/>
          <w:lang w:val="en-GB"/>
        </w:rPr>
        <w:t>for course participants.</w:t>
      </w:r>
    </w:p>
    <w:p w14:paraId="112D5A33" w14:textId="77777777" w:rsidR="003D4080" w:rsidRDefault="003D4080" w:rsidP="00636169">
      <w:pPr>
        <w:spacing w:after="0" w:line="240" w:lineRule="auto"/>
        <w:rPr>
          <w:rFonts w:cstheme="minorHAnsi"/>
          <w:sz w:val="24"/>
          <w:szCs w:val="20"/>
          <w:lang w:val="en-GB"/>
        </w:rPr>
      </w:pPr>
    </w:p>
    <w:p w14:paraId="13EA09DB" w14:textId="35F69778" w:rsidR="007F5691" w:rsidRDefault="00CB32A5" w:rsidP="00636169">
      <w:pPr>
        <w:spacing w:after="0" w:line="240" w:lineRule="auto"/>
        <w:rPr>
          <w:rFonts w:cstheme="minorHAnsi"/>
          <w:sz w:val="24"/>
          <w:szCs w:val="20"/>
          <w:lang w:val="en-GB"/>
        </w:rPr>
      </w:pPr>
      <w:permStart w:id="1279163198" w:edGrp="everyone"/>
      <w:r>
        <w:rPr>
          <w:lang w:val="en-GB"/>
        </w:rPr>
        <w:t xml:space="preserve"> </w:t>
      </w:r>
      <w:r w:rsidR="000B27D8" w:rsidRPr="00443FB6">
        <w:rPr>
          <w:rFonts w:eastAsia="Times New Roman" w:cstheme="minorHAnsi"/>
          <w:bCs/>
          <w:lang w:val="en-US" w:eastAsia="ar-SA"/>
        </w:rPr>
        <w:t>Sp</w:t>
      </w:r>
      <w:r w:rsidRPr="00443FB6">
        <w:rPr>
          <w:rFonts w:eastAsia="Times New Roman" w:cstheme="minorHAnsi"/>
          <w:bCs/>
          <w:lang w:val="en-US" w:eastAsia="ar-SA"/>
        </w:rPr>
        <w:t>anish Language Proficiency at A2</w:t>
      </w:r>
      <w:r w:rsidR="000B27D8" w:rsidRPr="00AA5BFF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 xml:space="preserve"> </w:t>
      </w:r>
      <w:r w:rsidR="00443FB6">
        <w:rPr>
          <w:rFonts w:eastAsia="Times New Roman" w:cstheme="minorHAnsi"/>
          <w:bCs/>
          <w:lang w:val="en-US" w:eastAsia="ar-SA"/>
        </w:rPr>
        <w:t>l</w:t>
      </w:r>
      <w:r w:rsidR="000B27D8" w:rsidRPr="00443FB6">
        <w:rPr>
          <w:rFonts w:eastAsia="Times New Roman" w:cstheme="minorHAnsi"/>
          <w:bCs/>
          <w:lang w:val="en-US" w:eastAsia="ar-SA"/>
        </w:rPr>
        <w:t>evel according to the Common European Framework of Reference for Languages (CEFR).</w:t>
      </w:r>
      <w:r w:rsidR="007F5691">
        <w:rPr>
          <w:lang w:val="en-GB"/>
        </w:rPr>
        <w:t xml:space="preserve">  </w:t>
      </w:r>
      <w:permEnd w:id="1279163198"/>
    </w:p>
    <w:p w14:paraId="1488DA4C" w14:textId="77777777" w:rsidR="007F5691" w:rsidRPr="00636169" w:rsidRDefault="007F5691" w:rsidP="00636169">
      <w:pPr>
        <w:spacing w:after="0" w:line="240" w:lineRule="auto"/>
        <w:rPr>
          <w:rFonts w:cstheme="minorHAnsi"/>
          <w:sz w:val="24"/>
          <w:szCs w:val="20"/>
          <w:lang w:val="en-GB"/>
        </w:rPr>
      </w:pPr>
    </w:p>
    <w:p w14:paraId="612B50E0" w14:textId="77777777" w:rsidR="00A64484" w:rsidRPr="00A64484" w:rsidRDefault="007F5691" w:rsidP="00A64484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US"/>
        </w:rPr>
      </w:pPr>
      <w:r>
        <w:rPr>
          <w:rFonts w:cstheme="minorHAnsi"/>
          <w:b/>
          <w:sz w:val="28"/>
          <w:szCs w:val="20"/>
          <w:lang w:val="en-US"/>
        </w:rPr>
        <w:t>5</w:t>
      </w:r>
      <w:r w:rsidR="00A64484" w:rsidRPr="00A64484">
        <w:rPr>
          <w:rFonts w:cstheme="minorHAnsi"/>
          <w:b/>
          <w:sz w:val="28"/>
          <w:szCs w:val="20"/>
          <w:lang w:val="en-US"/>
        </w:rPr>
        <w:t>.</w:t>
      </w:r>
      <w:r>
        <w:rPr>
          <w:rFonts w:cstheme="minorHAnsi"/>
          <w:b/>
          <w:sz w:val="28"/>
          <w:szCs w:val="20"/>
          <w:lang w:val="en-US"/>
        </w:rPr>
        <w:t> </w:t>
      </w:r>
      <w:r w:rsidR="00A64484" w:rsidRPr="00A64484">
        <w:rPr>
          <w:rFonts w:cstheme="minorHAnsi"/>
          <w:b/>
          <w:sz w:val="28"/>
          <w:szCs w:val="20"/>
          <w:lang w:val="en-US"/>
        </w:rPr>
        <w:t>Learning outcomes</w:t>
      </w:r>
    </w:p>
    <w:p w14:paraId="55CA9537" w14:textId="77777777" w:rsidR="00A64484" w:rsidRPr="00636169" w:rsidRDefault="00A64484" w:rsidP="00A64484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r>
        <w:rPr>
          <w:rFonts w:cstheme="minorHAnsi"/>
          <w:i/>
          <w:szCs w:val="20"/>
          <w:lang w:val="en-GB"/>
        </w:rPr>
        <w:t>List of l</w:t>
      </w:r>
      <w:r w:rsidRPr="00D83C8E">
        <w:rPr>
          <w:rFonts w:cstheme="minorHAnsi"/>
          <w:i/>
          <w:szCs w:val="20"/>
          <w:lang w:val="en-GB"/>
        </w:rPr>
        <w:t>earning outcomes</w:t>
      </w:r>
      <w:r>
        <w:rPr>
          <w:rFonts w:cstheme="minorHAnsi"/>
          <w:i/>
          <w:szCs w:val="20"/>
          <w:lang w:val="en-GB"/>
        </w:rPr>
        <w:t xml:space="preserve"> </w:t>
      </w:r>
      <w:r w:rsidRPr="00D83C8E">
        <w:rPr>
          <w:rFonts w:cstheme="minorHAnsi"/>
          <w:i/>
          <w:szCs w:val="20"/>
          <w:lang w:val="en-GB"/>
        </w:rPr>
        <w:t>at level 8 of the Polish Qualifications Framework</w:t>
      </w:r>
      <w:r>
        <w:rPr>
          <w:rFonts w:cstheme="minorHAnsi"/>
          <w:i/>
          <w:szCs w:val="20"/>
          <w:lang w:val="en-GB"/>
        </w:rPr>
        <w:t xml:space="preserve"> assigned to the course</w:t>
      </w:r>
      <w:r w:rsidR="002360D2">
        <w:rPr>
          <w:rFonts w:cstheme="minorHAnsi"/>
          <w:i/>
          <w:szCs w:val="20"/>
          <w:lang w:val="en-GB"/>
        </w:rPr>
        <w:t xml:space="preserve"> (mark the learning outcomes in the last column)</w:t>
      </w:r>
      <w:r>
        <w:rPr>
          <w:rFonts w:cstheme="minorHAnsi"/>
          <w:i/>
          <w:szCs w:val="20"/>
          <w:lang w:val="en-GB"/>
        </w:rPr>
        <w:t>.</w:t>
      </w:r>
    </w:p>
    <w:p w14:paraId="57CB31C6" w14:textId="77777777" w:rsidR="00A64484" w:rsidRDefault="00A64484" w:rsidP="00A64484">
      <w:pPr>
        <w:spacing w:after="0" w:line="240" w:lineRule="auto"/>
        <w:rPr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7"/>
        <w:gridCol w:w="7543"/>
        <w:gridCol w:w="562"/>
      </w:tblGrid>
      <w:tr w:rsidR="00A64484" w:rsidRPr="00111199" w14:paraId="554B1B75" w14:textId="77777777" w:rsidTr="002C1A7D">
        <w:tc>
          <w:tcPr>
            <w:tcW w:w="957" w:type="dxa"/>
          </w:tcPr>
          <w:p w14:paraId="29416E1F" w14:textId="77777777" w:rsidR="00A64484" w:rsidRPr="00864ED2" w:rsidRDefault="00A64484" w:rsidP="00E32EAF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b/>
                <w:szCs w:val="20"/>
                <w:lang w:val="en-GB"/>
              </w:rPr>
              <w:t>Symbol</w:t>
            </w:r>
          </w:p>
        </w:tc>
        <w:tc>
          <w:tcPr>
            <w:tcW w:w="7543" w:type="dxa"/>
          </w:tcPr>
          <w:p w14:paraId="4E2A5209" w14:textId="77777777" w:rsidR="00A64484" w:rsidRPr="00864ED2" w:rsidRDefault="00A64484" w:rsidP="00E32EAF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b/>
                <w:szCs w:val="20"/>
                <w:lang w:val="en-GB"/>
              </w:rPr>
              <w:t>Learning outcome</w:t>
            </w:r>
          </w:p>
        </w:tc>
        <w:tc>
          <w:tcPr>
            <w:tcW w:w="562" w:type="dxa"/>
          </w:tcPr>
          <w:p w14:paraId="4899F4A4" w14:textId="77777777" w:rsidR="00A64484" w:rsidRPr="00111199" w:rsidRDefault="00A64484" w:rsidP="00E32EAF">
            <w:pPr>
              <w:spacing w:line="276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64484" w:rsidRPr="00D94D06" w14:paraId="59B04F7F" w14:textId="77777777" w:rsidTr="002C1A7D">
        <w:tc>
          <w:tcPr>
            <w:tcW w:w="957" w:type="dxa"/>
            <w:shd w:val="clear" w:color="auto" w:fill="F2F2F2" w:themeFill="background1" w:themeFillShade="F2"/>
          </w:tcPr>
          <w:p w14:paraId="3D693637" w14:textId="77777777" w:rsidR="00A64484" w:rsidRPr="00864ED2" w:rsidRDefault="00A64484" w:rsidP="00E32EAF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</w:p>
        </w:tc>
        <w:tc>
          <w:tcPr>
            <w:tcW w:w="7543" w:type="dxa"/>
            <w:shd w:val="clear" w:color="auto" w:fill="F2F2F2" w:themeFill="background1" w:themeFillShade="F2"/>
          </w:tcPr>
          <w:p w14:paraId="0851A63D" w14:textId="77777777" w:rsidR="00A64484" w:rsidRPr="00864ED2" w:rsidRDefault="00A64484" w:rsidP="00E32EAF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i/>
                <w:szCs w:val="20"/>
                <w:lang w:val="en-GB"/>
              </w:rPr>
              <w:t xml:space="preserve">KNOWLEDGE. </w:t>
            </w:r>
            <w:r w:rsidRPr="00864ED2">
              <w:rPr>
                <w:i/>
                <w:szCs w:val="20"/>
                <w:lang w:val="en-GB"/>
              </w:rPr>
              <w:t>Doctoral student knows and understands: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F6325DC" w14:textId="77777777" w:rsidR="00A64484" w:rsidRPr="0035339C" w:rsidRDefault="00A64484" w:rsidP="00E32EAF">
            <w:pPr>
              <w:spacing w:line="276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2C1A7D" w:rsidRPr="00111199" w14:paraId="2CC649A1" w14:textId="77777777" w:rsidTr="002C1A7D">
        <w:tc>
          <w:tcPr>
            <w:tcW w:w="957" w:type="dxa"/>
          </w:tcPr>
          <w:p w14:paraId="5BE6AE86" w14:textId="77777777" w:rsidR="002C1A7D" w:rsidRPr="00864ED2" w:rsidRDefault="002C1A7D" w:rsidP="002C1A7D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224753825" w:edGrp="everyone" w:colFirst="2" w:colLast="2"/>
            <w:r w:rsidRPr="00864ED2">
              <w:rPr>
                <w:rFonts w:cstheme="minorHAnsi"/>
                <w:szCs w:val="20"/>
                <w:lang w:val="en-GB"/>
              </w:rPr>
              <w:t>SzD_W3</w:t>
            </w:r>
          </w:p>
        </w:tc>
        <w:tc>
          <w:tcPr>
            <w:tcW w:w="7543" w:type="dxa"/>
          </w:tcPr>
          <w:p w14:paraId="3BC24065" w14:textId="77777777" w:rsidR="002C1A7D" w:rsidRPr="00864ED2" w:rsidRDefault="002C1A7D" w:rsidP="002C1A7D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the main trends in the development of the scientific or artistic disciplines covered in the curricula;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243723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262D23E2" w14:textId="160FD723" w:rsidR="002C1A7D" w:rsidRPr="00277751" w:rsidRDefault="002C1A7D" w:rsidP="002C1A7D">
                <w:pPr>
                  <w:spacing w:line="276" w:lineRule="auto"/>
                  <w:rPr>
                    <w:rFonts w:cstheme="minorHAnsi"/>
                    <w:b/>
                    <w:sz w:val="24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0EB4E2D8" w14:textId="77777777" w:rsidTr="002C1A7D">
        <w:tc>
          <w:tcPr>
            <w:tcW w:w="957" w:type="dxa"/>
          </w:tcPr>
          <w:p w14:paraId="4E0365A0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32144568" w:edGrp="everyone" w:colFirst="2" w:colLast="2"/>
            <w:permEnd w:id="224753825"/>
            <w:r w:rsidRPr="00864ED2">
              <w:rPr>
                <w:rFonts w:cstheme="minorHAnsi"/>
                <w:szCs w:val="20"/>
                <w:lang w:val="en-GB"/>
              </w:rPr>
              <w:t>SzD_W4</w:t>
            </w:r>
          </w:p>
        </w:tc>
        <w:tc>
          <w:tcPr>
            <w:tcW w:w="7543" w:type="dxa"/>
          </w:tcPr>
          <w:p w14:paraId="735E978B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research methodology;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070265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EE8A955" w14:textId="5A83F992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6DC58968" w14:textId="77777777" w:rsidTr="002C1A7D">
        <w:tc>
          <w:tcPr>
            <w:tcW w:w="957" w:type="dxa"/>
          </w:tcPr>
          <w:p w14:paraId="4C6F3E74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767773818" w:edGrp="everyone" w:colFirst="2" w:colLast="2"/>
            <w:permEnd w:id="32144568"/>
            <w:r w:rsidRPr="00864ED2">
              <w:rPr>
                <w:rFonts w:cstheme="minorHAnsi"/>
                <w:szCs w:val="20"/>
                <w:lang w:val="en-GB"/>
              </w:rPr>
              <w:t>SzD_W5</w:t>
            </w:r>
          </w:p>
        </w:tc>
        <w:tc>
          <w:tcPr>
            <w:tcW w:w="7543" w:type="dxa"/>
          </w:tcPr>
          <w:p w14:paraId="62BBB4A4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the rules for the dissemination of scientific results, including in open access mode;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526333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60DE2E0" w14:textId="4356DFFE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714B2231" w14:textId="77777777" w:rsidTr="002C1A7D">
        <w:tc>
          <w:tcPr>
            <w:tcW w:w="957" w:type="dxa"/>
          </w:tcPr>
          <w:p w14:paraId="4E355969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2141158141" w:edGrp="everyone" w:colFirst="2" w:colLast="2"/>
            <w:permEnd w:id="1767773818"/>
            <w:r w:rsidRPr="00864ED2">
              <w:rPr>
                <w:rFonts w:cstheme="minorHAnsi"/>
                <w:szCs w:val="20"/>
                <w:lang w:val="en-GB"/>
              </w:rPr>
              <w:t>SzD_W6</w:t>
            </w:r>
          </w:p>
        </w:tc>
        <w:tc>
          <w:tcPr>
            <w:tcW w:w="7543" w:type="dxa"/>
          </w:tcPr>
          <w:p w14:paraId="6FB3EA15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the fundamental dilemmas of modern civilization;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2122252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42818C5" w14:textId="663DC65D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4D133B85" w14:textId="77777777" w:rsidTr="002C1A7D">
        <w:tc>
          <w:tcPr>
            <w:tcW w:w="957" w:type="dxa"/>
          </w:tcPr>
          <w:p w14:paraId="6A6BAFD4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083523371" w:edGrp="everyone" w:colFirst="2" w:colLast="2"/>
            <w:permEnd w:id="2141158141"/>
            <w:r w:rsidRPr="00864ED2">
              <w:rPr>
                <w:rFonts w:cstheme="minorHAnsi"/>
                <w:szCs w:val="20"/>
                <w:lang w:val="en-GB"/>
              </w:rPr>
              <w:t>SzD_W7</w:t>
            </w:r>
          </w:p>
        </w:tc>
        <w:tc>
          <w:tcPr>
            <w:tcW w:w="7543" w:type="dxa"/>
          </w:tcPr>
          <w:p w14:paraId="404545F0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the legal and ethical conditions of scientific activity;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791564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C98CD92" w14:textId="0BC4CD8A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6F99DFE5" w14:textId="77777777" w:rsidTr="002C1A7D">
        <w:tc>
          <w:tcPr>
            <w:tcW w:w="957" w:type="dxa"/>
          </w:tcPr>
          <w:p w14:paraId="75DF4337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796558705" w:edGrp="everyone" w:colFirst="2" w:colLast="2"/>
            <w:permEnd w:id="1083523371"/>
            <w:r w:rsidRPr="00864ED2">
              <w:rPr>
                <w:rFonts w:cstheme="minorHAnsi"/>
                <w:szCs w:val="20"/>
                <w:lang w:val="en-GB"/>
              </w:rPr>
              <w:t>SzD_W8</w:t>
            </w:r>
          </w:p>
        </w:tc>
        <w:tc>
          <w:tcPr>
            <w:tcW w:w="7543" w:type="dxa"/>
          </w:tcPr>
          <w:p w14:paraId="11229663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the economic and other relevant conditions of scientific activity;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1687952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76EFFBC0" w14:textId="2E3B849A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5568F961" w14:textId="77777777" w:rsidTr="002C1A7D">
        <w:tc>
          <w:tcPr>
            <w:tcW w:w="957" w:type="dxa"/>
          </w:tcPr>
          <w:p w14:paraId="7D2F4ACD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228623028" w:edGrp="everyone" w:colFirst="2" w:colLast="2"/>
            <w:permEnd w:id="1796558705"/>
            <w:r w:rsidRPr="00864ED2">
              <w:rPr>
                <w:rFonts w:cstheme="minorHAnsi"/>
                <w:szCs w:val="20"/>
                <w:lang w:val="en-GB"/>
              </w:rPr>
              <w:t>SzD_W9</w:t>
            </w:r>
          </w:p>
        </w:tc>
        <w:tc>
          <w:tcPr>
            <w:tcW w:w="7543" w:type="dxa"/>
          </w:tcPr>
          <w:p w14:paraId="1A5588FF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basic principles of knowledge transfer to the economic and social spheres and commercialisation of results of scientific activity and know-how related to these results.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470872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E754F1D" w14:textId="68627F03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permEnd w:id="1228623028"/>
      <w:tr w:rsidR="00EF3495" w:rsidRPr="00D94D06" w14:paraId="5501D198" w14:textId="77777777" w:rsidTr="002C1A7D">
        <w:tc>
          <w:tcPr>
            <w:tcW w:w="957" w:type="dxa"/>
            <w:shd w:val="clear" w:color="auto" w:fill="F2F2F2" w:themeFill="background1" w:themeFillShade="F2"/>
          </w:tcPr>
          <w:p w14:paraId="3733E305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</w:p>
        </w:tc>
        <w:tc>
          <w:tcPr>
            <w:tcW w:w="7543" w:type="dxa"/>
            <w:shd w:val="clear" w:color="auto" w:fill="F2F2F2" w:themeFill="background1" w:themeFillShade="F2"/>
          </w:tcPr>
          <w:p w14:paraId="5C98F60E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i/>
                <w:szCs w:val="20"/>
                <w:lang w:val="en-GB"/>
              </w:rPr>
            </w:pPr>
            <w:r w:rsidRPr="00864ED2">
              <w:rPr>
                <w:rFonts w:cstheme="minorHAnsi"/>
                <w:i/>
                <w:szCs w:val="20"/>
                <w:lang w:val="en-GB"/>
              </w:rPr>
              <w:t>SKILLS. Doctoral student is able to: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3245C9C" w14:textId="77777777" w:rsidR="00EF3495" w:rsidRPr="00111199" w:rsidRDefault="00EF3495" w:rsidP="00EF3495">
            <w:pPr>
              <w:spacing w:line="276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F3495" w:rsidRPr="00111199" w14:paraId="1E61CBCD" w14:textId="77777777" w:rsidTr="002C1A7D">
        <w:tc>
          <w:tcPr>
            <w:tcW w:w="957" w:type="dxa"/>
          </w:tcPr>
          <w:p w14:paraId="41D2970D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540628423" w:edGrp="everyone" w:colFirst="2" w:colLast="2"/>
            <w:r w:rsidRPr="00864ED2">
              <w:rPr>
                <w:szCs w:val="20"/>
                <w:lang w:val="en-GB"/>
              </w:rPr>
              <w:t>SzD_U2</w:t>
            </w:r>
          </w:p>
        </w:tc>
        <w:tc>
          <w:tcPr>
            <w:tcW w:w="7543" w:type="dxa"/>
          </w:tcPr>
          <w:p w14:paraId="46F9979A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use knowledge from different fields of science or art to creatively identify, formulate and innovatively solve complex problems or perform research tasks, in particular:</w:t>
            </w:r>
          </w:p>
          <w:p w14:paraId="7039CC87" w14:textId="77777777" w:rsidR="00EF3495" w:rsidRPr="00864ED2" w:rsidRDefault="00EF3495" w:rsidP="00EF3495">
            <w:pPr>
              <w:autoSpaceDE w:val="0"/>
              <w:autoSpaceDN w:val="0"/>
              <w:adjustRightInd w:val="0"/>
              <w:ind w:left="142" w:hanging="142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- define the purpose and subject of scientific research, formulate a research hypothesis,</w:t>
            </w:r>
          </w:p>
          <w:p w14:paraId="74685239" w14:textId="77777777" w:rsidR="00EF3495" w:rsidRPr="00864ED2" w:rsidRDefault="00EF3495" w:rsidP="00EF3495">
            <w:pPr>
              <w:autoSpaceDE w:val="0"/>
              <w:autoSpaceDN w:val="0"/>
              <w:adjustRightInd w:val="0"/>
              <w:ind w:left="142" w:hanging="142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- develop research methods, techniques and tools, and use them creatively,</w:t>
            </w:r>
          </w:p>
          <w:p w14:paraId="61274639" w14:textId="77777777" w:rsidR="00EF3495" w:rsidRPr="00864ED2" w:rsidRDefault="00EF3495" w:rsidP="00EF3495">
            <w:pPr>
              <w:autoSpaceDE w:val="0"/>
              <w:autoSpaceDN w:val="0"/>
              <w:adjustRightInd w:val="0"/>
              <w:ind w:left="142" w:hanging="142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- draw conclusions on the basis of scientific research;</w:t>
            </w:r>
          </w:p>
          <w:p w14:paraId="3ABDD9BD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lastRenderedPageBreak/>
              <w:t>critically analyse and evaluate the results of scientific research, expertise and other creative work and their contribution to knowledge development;</w:t>
            </w:r>
          </w:p>
          <w:p w14:paraId="20570A1E" w14:textId="77777777" w:rsidR="00EF3495" w:rsidRPr="00864ED2" w:rsidRDefault="00EF3495" w:rsidP="00EF3495">
            <w:pPr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transfer the results of scientific activities to the economic and social spheres;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038582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62BEE4D" w14:textId="6A0A2154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175C7F96" w14:textId="77777777" w:rsidTr="002C1A7D">
        <w:tc>
          <w:tcPr>
            <w:tcW w:w="957" w:type="dxa"/>
          </w:tcPr>
          <w:p w14:paraId="28D44A6C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814029512" w:edGrp="everyone" w:colFirst="2" w:colLast="2"/>
            <w:permEnd w:id="1540628423"/>
            <w:r w:rsidRPr="00864ED2">
              <w:rPr>
                <w:szCs w:val="20"/>
                <w:lang w:val="en-GB"/>
              </w:rPr>
              <w:t>SzD_U3</w:t>
            </w:r>
          </w:p>
        </w:tc>
        <w:tc>
          <w:tcPr>
            <w:tcW w:w="7543" w:type="dxa"/>
          </w:tcPr>
          <w:p w14:paraId="7337C7A1" w14:textId="77777777" w:rsidR="00EF3495" w:rsidRPr="00864ED2" w:rsidRDefault="00EF3495" w:rsidP="00EF3495">
            <w:pPr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eastAsia="Calibri" w:cstheme="minorHAnsi"/>
                <w:szCs w:val="20"/>
                <w:lang w:val="en-GB"/>
              </w:rPr>
              <w:t>communicate on specialised topics to the extent that they enable an active participation in the international scientific community;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33260978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DF266BF" w14:textId="2F4765C8" w:rsidR="00EF3495" w:rsidRPr="00111199" w:rsidRDefault="000B27D8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EF3495" w:rsidRPr="00111199" w14:paraId="3D713B6A" w14:textId="77777777" w:rsidTr="002C1A7D">
        <w:tc>
          <w:tcPr>
            <w:tcW w:w="957" w:type="dxa"/>
          </w:tcPr>
          <w:p w14:paraId="52975AEF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391730107" w:edGrp="everyone" w:colFirst="2" w:colLast="2"/>
            <w:permEnd w:id="814029512"/>
            <w:r w:rsidRPr="00864ED2">
              <w:rPr>
                <w:szCs w:val="20"/>
                <w:lang w:val="en-GB"/>
              </w:rPr>
              <w:t>SzD_U4</w:t>
            </w:r>
          </w:p>
        </w:tc>
        <w:tc>
          <w:tcPr>
            <w:tcW w:w="7543" w:type="dxa"/>
          </w:tcPr>
          <w:p w14:paraId="13885A91" w14:textId="77777777" w:rsidR="00EF3495" w:rsidRPr="00864ED2" w:rsidRDefault="00EF3495" w:rsidP="00EF3495">
            <w:pPr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disseminate research results, including in popular forms;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104086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71073B0C" w14:textId="37BB0E03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08C780BB" w14:textId="77777777" w:rsidTr="002C1A7D">
        <w:tc>
          <w:tcPr>
            <w:tcW w:w="957" w:type="dxa"/>
          </w:tcPr>
          <w:p w14:paraId="3C011552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264839179" w:edGrp="everyone" w:colFirst="2" w:colLast="2"/>
            <w:permEnd w:id="1391730107"/>
            <w:r w:rsidRPr="00864ED2">
              <w:rPr>
                <w:szCs w:val="20"/>
                <w:lang w:val="en-GB"/>
              </w:rPr>
              <w:t>SzD_U5</w:t>
            </w:r>
          </w:p>
        </w:tc>
        <w:tc>
          <w:tcPr>
            <w:tcW w:w="7543" w:type="dxa"/>
          </w:tcPr>
          <w:p w14:paraId="109BAD07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initiate debates and participate in a scientific discourse;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1223516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F49AEE6" w14:textId="56CB8946" w:rsidR="00EF3495" w:rsidRPr="00111199" w:rsidRDefault="000B27D8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EF3495" w:rsidRPr="00111199" w14:paraId="5BE89B50" w14:textId="77777777" w:rsidTr="002C1A7D">
        <w:tc>
          <w:tcPr>
            <w:tcW w:w="957" w:type="dxa"/>
          </w:tcPr>
          <w:p w14:paraId="68A22ADF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489833923" w:edGrp="everyone" w:colFirst="2" w:colLast="2"/>
            <w:permEnd w:id="264839179"/>
            <w:r w:rsidRPr="00864ED2">
              <w:rPr>
                <w:szCs w:val="20"/>
                <w:lang w:val="en-GB"/>
              </w:rPr>
              <w:t>SzD_U6</w:t>
            </w:r>
          </w:p>
        </w:tc>
        <w:tc>
          <w:tcPr>
            <w:tcW w:w="7543" w:type="dxa"/>
          </w:tcPr>
          <w:p w14:paraId="30539BE8" w14:textId="77777777" w:rsidR="00EF3495" w:rsidRPr="00864ED2" w:rsidRDefault="00EF3495" w:rsidP="00EF3495">
            <w:pPr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be able to speak a foreign language at B2 level of the Common European Framework of Reference for Languages to a level that enables them to participate in the international scientific and professional environment;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463813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1290E688" w14:textId="6D3C5219" w:rsidR="00EF3495" w:rsidRPr="00111199" w:rsidRDefault="00F57573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22953EF0" w14:textId="77777777" w:rsidTr="002C1A7D">
        <w:tc>
          <w:tcPr>
            <w:tcW w:w="957" w:type="dxa"/>
          </w:tcPr>
          <w:p w14:paraId="059B36D7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172852682" w:edGrp="everyone" w:colFirst="2" w:colLast="2"/>
            <w:permEnd w:id="489833923"/>
            <w:r w:rsidRPr="00864ED2">
              <w:rPr>
                <w:szCs w:val="20"/>
                <w:lang w:val="en-GB"/>
              </w:rPr>
              <w:t>SzD_U7</w:t>
            </w:r>
          </w:p>
        </w:tc>
        <w:tc>
          <w:tcPr>
            <w:tcW w:w="7543" w:type="dxa"/>
          </w:tcPr>
          <w:p w14:paraId="2E93835D" w14:textId="77777777" w:rsidR="00EF3495" w:rsidRPr="00864ED2" w:rsidRDefault="00EF3495" w:rsidP="00EF3495">
            <w:pPr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plan and implement an individual or collective research or creative activity, including in an international environment;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270390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C235588" w14:textId="618065D0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6D4BDB61" w14:textId="77777777" w:rsidTr="002C1A7D">
        <w:tc>
          <w:tcPr>
            <w:tcW w:w="957" w:type="dxa"/>
          </w:tcPr>
          <w:p w14:paraId="529C52D4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152063444" w:edGrp="everyone" w:colFirst="2" w:colLast="2"/>
            <w:permEnd w:id="1172852682"/>
            <w:r w:rsidRPr="00864ED2">
              <w:rPr>
                <w:szCs w:val="20"/>
                <w:lang w:val="en-GB"/>
              </w:rPr>
              <w:t>SzD_U8</w:t>
            </w:r>
          </w:p>
        </w:tc>
        <w:tc>
          <w:tcPr>
            <w:tcW w:w="7543" w:type="dxa"/>
          </w:tcPr>
          <w:p w14:paraId="52228075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independently plan and act for one’s own development and inspire and organize the development of others;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435429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10A6E27F" w14:textId="14C11399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04F7102E" w14:textId="77777777" w:rsidTr="002C1A7D">
        <w:tc>
          <w:tcPr>
            <w:tcW w:w="957" w:type="dxa"/>
          </w:tcPr>
          <w:p w14:paraId="122C0FC1" w14:textId="680AFCE2" w:rsidR="00EF3495" w:rsidRPr="00864ED2" w:rsidRDefault="00EF3495" w:rsidP="00EF3495">
            <w:pPr>
              <w:jc w:val="both"/>
              <w:rPr>
                <w:szCs w:val="20"/>
                <w:lang w:val="en-GB"/>
              </w:rPr>
            </w:pPr>
            <w:permStart w:id="1248337863" w:edGrp="everyone" w:colFirst="2" w:colLast="2"/>
            <w:permEnd w:id="1152063444"/>
            <w:r w:rsidRPr="00864ED2">
              <w:rPr>
                <w:szCs w:val="20"/>
                <w:lang w:val="en-GB"/>
              </w:rPr>
              <w:t>SzD_U</w:t>
            </w:r>
            <w:r w:rsidR="00A03C93">
              <w:rPr>
                <w:szCs w:val="20"/>
                <w:lang w:val="en-GB"/>
              </w:rPr>
              <w:t>9</w:t>
            </w:r>
          </w:p>
        </w:tc>
        <w:tc>
          <w:tcPr>
            <w:tcW w:w="7543" w:type="dxa"/>
          </w:tcPr>
          <w:p w14:paraId="3F6507CD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plan classes or groups of classes and implement them using modern methods and tools.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359668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21E90F27" w14:textId="2CD3E2CE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permEnd w:id="1248337863"/>
      <w:tr w:rsidR="00EF3495" w:rsidRPr="00D94D06" w14:paraId="3C9372C0" w14:textId="77777777" w:rsidTr="002C1A7D">
        <w:tc>
          <w:tcPr>
            <w:tcW w:w="957" w:type="dxa"/>
            <w:shd w:val="clear" w:color="auto" w:fill="F2F2F2" w:themeFill="background1" w:themeFillShade="F2"/>
          </w:tcPr>
          <w:p w14:paraId="1534735B" w14:textId="77777777" w:rsidR="00EF3495" w:rsidRPr="00864ED2" w:rsidRDefault="00EF3495" w:rsidP="00EF3495">
            <w:pPr>
              <w:jc w:val="both"/>
              <w:rPr>
                <w:szCs w:val="20"/>
                <w:lang w:val="en-GB"/>
              </w:rPr>
            </w:pPr>
          </w:p>
        </w:tc>
        <w:tc>
          <w:tcPr>
            <w:tcW w:w="7543" w:type="dxa"/>
            <w:shd w:val="clear" w:color="auto" w:fill="F2F2F2" w:themeFill="background1" w:themeFillShade="F2"/>
          </w:tcPr>
          <w:p w14:paraId="183A17D8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i/>
                <w:szCs w:val="20"/>
                <w:lang w:val="en-GB"/>
              </w:rPr>
            </w:pPr>
            <w:r w:rsidRPr="00864ED2">
              <w:rPr>
                <w:rFonts w:cstheme="minorHAnsi"/>
                <w:i/>
                <w:szCs w:val="20"/>
                <w:lang w:val="en-GB"/>
              </w:rPr>
              <w:t>SOCIAL COMPETENCES. Doctoral student is ready to: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7B16C46" w14:textId="77777777" w:rsidR="00EF3495" w:rsidRPr="00111199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F3495" w:rsidRPr="00111199" w14:paraId="3B860EC2" w14:textId="77777777" w:rsidTr="002C1A7D">
        <w:tc>
          <w:tcPr>
            <w:tcW w:w="957" w:type="dxa"/>
          </w:tcPr>
          <w:p w14:paraId="7FA607DD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693977853" w:edGrp="everyone" w:colFirst="2" w:colLast="2"/>
            <w:r w:rsidRPr="00864ED2">
              <w:rPr>
                <w:szCs w:val="20"/>
                <w:lang w:val="en-GB"/>
              </w:rPr>
              <w:t>SzD_K3</w:t>
            </w:r>
          </w:p>
        </w:tc>
        <w:tc>
          <w:tcPr>
            <w:tcW w:w="7543" w:type="dxa"/>
          </w:tcPr>
          <w:p w14:paraId="1F889A81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fulfilling the social obligations of researchers and creators, initiate public interest activities, thinking and acting in an entrepreneurial way;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969710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69C0C05" w14:textId="405696B6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63EFF965" w14:textId="77777777" w:rsidTr="002C1A7D">
        <w:tc>
          <w:tcPr>
            <w:tcW w:w="957" w:type="dxa"/>
          </w:tcPr>
          <w:p w14:paraId="20F0F462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900861179" w:edGrp="everyone" w:colFirst="2" w:colLast="2"/>
            <w:permEnd w:id="693977853"/>
            <w:r w:rsidRPr="00864ED2">
              <w:rPr>
                <w:szCs w:val="20"/>
                <w:lang w:val="en-GB"/>
              </w:rPr>
              <w:t>SzD_K4</w:t>
            </w:r>
          </w:p>
        </w:tc>
        <w:tc>
          <w:tcPr>
            <w:tcW w:w="7543" w:type="dxa"/>
          </w:tcPr>
          <w:p w14:paraId="56DC0727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maintaining and developing the ethos of research and creative environments, including:</w:t>
            </w:r>
          </w:p>
          <w:p w14:paraId="520B3BCF" w14:textId="77777777" w:rsidR="00EF3495" w:rsidRPr="00864ED2" w:rsidRDefault="00EF3495" w:rsidP="00EF3495">
            <w:pPr>
              <w:autoSpaceDE w:val="0"/>
              <w:autoSpaceDN w:val="0"/>
              <w:adjustRightInd w:val="0"/>
              <w:ind w:left="199" w:hanging="199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- carrying out scientific activities in an independent manner,</w:t>
            </w:r>
          </w:p>
          <w:p w14:paraId="14024978" w14:textId="77777777" w:rsidR="00EF3495" w:rsidRPr="00864ED2" w:rsidRDefault="00EF3495" w:rsidP="00EF3495">
            <w:pPr>
              <w:autoSpaceDE w:val="0"/>
              <w:autoSpaceDN w:val="0"/>
              <w:adjustRightInd w:val="0"/>
              <w:ind w:left="142" w:hanging="142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- respecting the principle of public ownership of research results, taking into account the principles of intellectual property protection.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264961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6C94F32" w14:textId="2593CF67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permEnd w:id="900861179"/>
    </w:tbl>
    <w:p w14:paraId="083F756E" w14:textId="77777777" w:rsidR="00A64484" w:rsidRPr="00DF327E" w:rsidRDefault="00A64484" w:rsidP="00A64484">
      <w:pPr>
        <w:spacing w:after="0" w:line="240" w:lineRule="auto"/>
        <w:rPr>
          <w:lang w:val="en-GB"/>
        </w:rPr>
      </w:pPr>
    </w:p>
    <w:p w14:paraId="5E33A158" w14:textId="77777777" w:rsidR="00FE5A1E" w:rsidRDefault="00FE5A1E" w:rsidP="00FE5A1E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GB"/>
        </w:rPr>
      </w:pPr>
      <w:r>
        <w:rPr>
          <w:rFonts w:cstheme="minorHAnsi"/>
          <w:b/>
          <w:sz w:val="28"/>
          <w:szCs w:val="20"/>
          <w:lang w:val="en-GB"/>
        </w:rPr>
        <w:t>6. Evaluation</w:t>
      </w:r>
    </w:p>
    <w:p w14:paraId="7DC192F1" w14:textId="77777777" w:rsidR="00FE5A1E" w:rsidRPr="00636169" w:rsidRDefault="00FE5A1E" w:rsidP="00FE5A1E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r>
        <w:rPr>
          <w:rFonts w:cstheme="minorHAnsi"/>
          <w:i/>
          <w:szCs w:val="20"/>
          <w:lang w:val="en-GB"/>
        </w:rPr>
        <w:t>Short description of the method(s) used to evaluate the learning outcomes assigned to the course, e.g., exam, test, report, presentation, etc.</w:t>
      </w:r>
    </w:p>
    <w:p w14:paraId="707975EA" w14:textId="77777777" w:rsidR="007F5691" w:rsidRPr="00636169" w:rsidRDefault="007F5691" w:rsidP="007F5691">
      <w:pPr>
        <w:spacing w:after="0" w:line="240" w:lineRule="auto"/>
        <w:rPr>
          <w:lang w:val="en-GB"/>
        </w:rPr>
      </w:pPr>
    </w:p>
    <w:p w14:paraId="080B57C0" w14:textId="0C7E14D0" w:rsidR="000B27D8" w:rsidRDefault="000B27D8" w:rsidP="000B27D8">
      <w:pPr>
        <w:spacing w:after="0" w:line="240" w:lineRule="auto"/>
        <w:rPr>
          <w:lang w:val="en-AU"/>
        </w:rPr>
      </w:pPr>
      <w:permStart w:id="2073456376" w:edGrp="everyone"/>
      <w:r>
        <w:rPr>
          <w:lang w:val="en-GB"/>
        </w:rPr>
        <w:t>1</w:t>
      </w:r>
      <w:r w:rsidRPr="00162958">
        <w:rPr>
          <w:lang w:val="en-AU"/>
        </w:rPr>
        <w:t xml:space="preserve">. Assessment of active participation in classes. </w:t>
      </w:r>
      <w:r>
        <w:rPr>
          <w:lang w:val="en-AU"/>
        </w:rPr>
        <w:br/>
      </w:r>
      <w:r w:rsidRPr="00162958">
        <w:rPr>
          <w:lang w:val="en-AU"/>
        </w:rPr>
        <w:t xml:space="preserve">2. Tests written during the semester. </w:t>
      </w:r>
    </w:p>
    <w:p w14:paraId="36320444" w14:textId="77777777" w:rsidR="000B27D8" w:rsidRDefault="000B27D8" w:rsidP="000B27D8">
      <w:pPr>
        <w:spacing w:after="0" w:line="240" w:lineRule="auto"/>
        <w:rPr>
          <w:lang w:val="en-AU"/>
        </w:rPr>
      </w:pPr>
      <w:r w:rsidRPr="00162958">
        <w:rPr>
          <w:lang w:val="en-AU"/>
        </w:rPr>
        <w:t xml:space="preserve">3. Final test checking the language activities practiced during the classes as part of the student's own work in accordance with the program of the course being implemented. </w:t>
      </w:r>
    </w:p>
    <w:p w14:paraId="7EAD870B" w14:textId="59E7855C" w:rsidR="007F5691" w:rsidRDefault="000B27D8" w:rsidP="007F5691">
      <w:pPr>
        <w:spacing w:after="0" w:line="240" w:lineRule="auto"/>
        <w:rPr>
          <w:lang w:val="en-GB"/>
        </w:rPr>
      </w:pPr>
      <w:r w:rsidRPr="00F52BB1">
        <w:rPr>
          <w:lang w:val="en-AU"/>
        </w:rPr>
        <w:t>4. Assessment of work in pairs and groups</w:t>
      </w:r>
      <w:r>
        <w:rPr>
          <w:lang w:val="en-AU"/>
        </w:rPr>
        <w:t>.</w:t>
      </w:r>
      <w:r w:rsidR="007F5691">
        <w:rPr>
          <w:lang w:val="en-GB"/>
        </w:rPr>
        <w:t xml:space="preserve">    </w:t>
      </w:r>
      <w:permEnd w:id="2073456376"/>
    </w:p>
    <w:p w14:paraId="6222A6B5" w14:textId="77777777" w:rsidR="007F5691" w:rsidRPr="00636169" w:rsidRDefault="007F5691" w:rsidP="007F5691">
      <w:pPr>
        <w:spacing w:after="0" w:line="240" w:lineRule="auto"/>
        <w:rPr>
          <w:lang w:val="en-GB"/>
        </w:rPr>
      </w:pPr>
    </w:p>
    <w:p w14:paraId="66625561" w14:textId="28EA326C" w:rsidR="00B24B66" w:rsidRDefault="00B24B66" w:rsidP="00B24B66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GB"/>
        </w:rPr>
      </w:pPr>
      <w:r>
        <w:rPr>
          <w:rFonts w:cstheme="minorHAnsi"/>
          <w:b/>
          <w:sz w:val="28"/>
          <w:szCs w:val="20"/>
          <w:lang w:val="en-GB"/>
        </w:rPr>
        <w:t>7. Teaching method</w:t>
      </w:r>
      <w:r w:rsidR="00031848">
        <w:rPr>
          <w:rFonts w:cstheme="minorHAnsi"/>
          <w:b/>
          <w:sz w:val="28"/>
          <w:szCs w:val="20"/>
          <w:lang w:val="en-GB"/>
        </w:rPr>
        <w:t>s</w:t>
      </w:r>
    </w:p>
    <w:p w14:paraId="65724C18" w14:textId="77777777" w:rsidR="00B24B66" w:rsidRPr="00B24B66" w:rsidRDefault="00B24B66" w:rsidP="00B24B66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r>
        <w:rPr>
          <w:rFonts w:cstheme="minorHAnsi"/>
          <w:i/>
          <w:szCs w:val="20"/>
          <w:lang w:val="en-GB"/>
        </w:rPr>
        <w:t>Short description of the teaching methods used during the course, e.g., m</w:t>
      </w:r>
      <w:r w:rsidRPr="00B24B66">
        <w:rPr>
          <w:rFonts w:cstheme="minorHAnsi"/>
          <w:i/>
          <w:szCs w:val="20"/>
          <w:lang w:val="en-GB"/>
        </w:rPr>
        <w:t>ultimedia presentation</w:t>
      </w:r>
      <w:r>
        <w:rPr>
          <w:rFonts w:cstheme="minorHAnsi"/>
          <w:i/>
          <w:szCs w:val="20"/>
          <w:lang w:val="en-GB"/>
        </w:rPr>
        <w:t>, d</w:t>
      </w:r>
      <w:r w:rsidRPr="00B24B66">
        <w:rPr>
          <w:rFonts w:cstheme="minorHAnsi"/>
          <w:i/>
          <w:szCs w:val="20"/>
          <w:lang w:val="en-GB"/>
        </w:rPr>
        <w:t>iscussion</w:t>
      </w:r>
      <w:r>
        <w:rPr>
          <w:rFonts w:cstheme="minorHAnsi"/>
          <w:i/>
          <w:szCs w:val="20"/>
          <w:lang w:val="en-GB"/>
        </w:rPr>
        <w:t>, l</w:t>
      </w:r>
      <w:r w:rsidRPr="00B24B66">
        <w:rPr>
          <w:rFonts w:cstheme="minorHAnsi"/>
          <w:i/>
          <w:szCs w:val="20"/>
          <w:lang w:val="en-GB"/>
        </w:rPr>
        <w:t>iterature studies</w:t>
      </w:r>
      <w:r>
        <w:rPr>
          <w:rFonts w:cstheme="minorHAnsi"/>
          <w:i/>
          <w:szCs w:val="20"/>
          <w:lang w:val="en-GB"/>
        </w:rPr>
        <w:t>, d</w:t>
      </w:r>
      <w:r w:rsidRPr="00B24B66">
        <w:rPr>
          <w:rFonts w:cstheme="minorHAnsi"/>
          <w:i/>
          <w:szCs w:val="20"/>
          <w:lang w:val="en-GB"/>
        </w:rPr>
        <w:t>evelo</w:t>
      </w:r>
      <w:r>
        <w:rPr>
          <w:rFonts w:cstheme="minorHAnsi"/>
          <w:i/>
          <w:szCs w:val="20"/>
          <w:lang w:val="en-GB"/>
        </w:rPr>
        <w:t>ping</w:t>
      </w:r>
      <w:r w:rsidRPr="00B24B66">
        <w:rPr>
          <w:rFonts w:cstheme="minorHAnsi"/>
          <w:i/>
          <w:szCs w:val="20"/>
          <w:lang w:val="en-GB"/>
        </w:rPr>
        <w:t xml:space="preserve"> written documents</w:t>
      </w:r>
      <w:r>
        <w:rPr>
          <w:rFonts w:cstheme="minorHAnsi"/>
          <w:i/>
          <w:szCs w:val="20"/>
          <w:lang w:val="en-GB"/>
        </w:rPr>
        <w:t>, own work, etc.</w:t>
      </w:r>
    </w:p>
    <w:p w14:paraId="6CDE1719" w14:textId="77777777" w:rsidR="00B24B66" w:rsidRPr="00636169" w:rsidRDefault="00B24B66" w:rsidP="00B24B66">
      <w:pPr>
        <w:spacing w:after="0" w:line="240" w:lineRule="auto"/>
        <w:rPr>
          <w:lang w:val="en-GB"/>
        </w:rPr>
      </w:pPr>
    </w:p>
    <w:p w14:paraId="5FB5A409" w14:textId="11F83057" w:rsidR="000B27D8" w:rsidRPr="00C17F33" w:rsidRDefault="000B27D8" w:rsidP="00C677AB">
      <w:pPr>
        <w:spacing w:after="0" w:line="240" w:lineRule="auto"/>
        <w:rPr>
          <w:lang w:val="en-GB"/>
        </w:rPr>
      </w:pPr>
      <w:permStart w:id="677265025" w:edGrp="everyone"/>
      <w:r w:rsidRPr="00C17F33">
        <w:rPr>
          <w:lang w:val="en-GB"/>
        </w:rPr>
        <w:t>1.Course book for general language</w:t>
      </w:r>
    </w:p>
    <w:p w14:paraId="5662C53C" w14:textId="77777777" w:rsidR="000B27D8" w:rsidRPr="00C17F33" w:rsidRDefault="000B27D8" w:rsidP="00C677AB">
      <w:pPr>
        <w:spacing w:after="0" w:line="240" w:lineRule="auto"/>
        <w:rPr>
          <w:lang w:val="en-GB"/>
        </w:rPr>
      </w:pPr>
      <w:r w:rsidRPr="00C17F33">
        <w:rPr>
          <w:lang w:val="en-GB"/>
        </w:rPr>
        <w:t>2.Teacher’s own didactic materials</w:t>
      </w:r>
    </w:p>
    <w:p w14:paraId="26357214" w14:textId="77777777" w:rsidR="000B27D8" w:rsidRPr="00C17F33" w:rsidRDefault="000B27D8" w:rsidP="00C677AB">
      <w:pPr>
        <w:spacing w:after="0" w:line="240" w:lineRule="auto"/>
        <w:rPr>
          <w:lang w:val="en-GB"/>
        </w:rPr>
      </w:pPr>
      <w:r w:rsidRPr="00C17F33">
        <w:rPr>
          <w:lang w:val="en-GB"/>
        </w:rPr>
        <w:t>3.Grammar and lexical tasks and exercises</w:t>
      </w:r>
    </w:p>
    <w:p w14:paraId="6B663697" w14:textId="77777777" w:rsidR="000B27D8" w:rsidRDefault="000B27D8" w:rsidP="00C677AB">
      <w:pPr>
        <w:spacing w:after="0" w:line="240" w:lineRule="auto"/>
        <w:rPr>
          <w:lang w:val="en-GB"/>
        </w:rPr>
      </w:pPr>
      <w:r w:rsidRPr="00C17F33">
        <w:rPr>
          <w:lang w:val="en-GB"/>
        </w:rPr>
        <w:t>4.Dictionaries, maps</w:t>
      </w:r>
    </w:p>
    <w:p w14:paraId="4B492A14" w14:textId="36BF3C6D" w:rsidR="000B27D8" w:rsidRPr="00F74EF4" w:rsidRDefault="00AA5BFF" w:rsidP="00C677AB">
      <w:pPr>
        <w:spacing w:after="0" w:line="240" w:lineRule="auto"/>
        <w:rPr>
          <w:lang w:val="en-US"/>
        </w:rPr>
      </w:pPr>
      <w:r>
        <w:rPr>
          <w:lang w:val="en-GB"/>
        </w:rPr>
        <w:t>5.</w:t>
      </w:r>
      <w:r w:rsidR="000B27D8" w:rsidRPr="00F74EF4">
        <w:rPr>
          <w:lang w:val="en-US"/>
        </w:rPr>
        <w:t xml:space="preserve">Websites and Applications for Creating Quizzes: Kahoot, Google Forms, Quizizz, Quizlet, </w:t>
      </w:r>
      <w:proofErr w:type="spellStart"/>
      <w:r w:rsidR="000B27D8" w:rsidRPr="00F74EF4">
        <w:rPr>
          <w:lang w:val="en-US"/>
        </w:rPr>
        <w:t>Mentimeter</w:t>
      </w:r>
      <w:proofErr w:type="spellEnd"/>
      <w:r w:rsidR="000B27D8" w:rsidRPr="00F74EF4">
        <w:rPr>
          <w:lang w:val="en-US"/>
        </w:rPr>
        <w:t xml:space="preserve">, </w:t>
      </w:r>
      <w:proofErr w:type="spellStart"/>
      <w:r w:rsidR="000B27D8" w:rsidRPr="00F74EF4">
        <w:rPr>
          <w:lang w:val="en-US"/>
        </w:rPr>
        <w:t>Wordwall</w:t>
      </w:r>
      <w:proofErr w:type="spellEnd"/>
      <w:r w:rsidR="000B27D8" w:rsidRPr="00F74EF4">
        <w:rPr>
          <w:lang w:val="en-US"/>
        </w:rPr>
        <w:t>, etc.</w:t>
      </w:r>
    </w:p>
    <w:p w14:paraId="50E01868" w14:textId="77777777" w:rsidR="000B27D8" w:rsidRDefault="000B27D8" w:rsidP="00C677AB">
      <w:pPr>
        <w:spacing w:after="0" w:line="240" w:lineRule="auto"/>
        <w:rPr>
          <w:lang w:val="en-GB"/>
        </w:rPr>
      </w:pPr>
      <w:r>
        <w:rPr>
          <w:lang w:val="en-GB"/>
        </w:rPr>
        <w:t>6</w:t>
      </w:r>
      <w:r w:rsidRPr="00C17F33">
        <w:rPr>
          <w:lang w:val="en-GB"/>
        </w:rPr>
        <w:t>.Consultations</w:t>
      </w:r>
      <w:r>
        <w:rPr>
          <w:lang w:val="en-GB"/>
        </w:rPr>
        <w:t xml:space="preserve"> </w:t>
      </w:r>
    </w:p>
    <w:p w14:paraId="1F2906E1" w14:textId="40153123" w:rsidR="00B24B66" w:rsidRDefault="000B27D8" w:rsidP="00B24B66">
      <w:pPr>
        <w:spacing w:after="0" w:line="240" w:lineRule="auto"/>
        <w:rPr>
          <w:lang w:val="en-GB"/>
        </w:rPr>
      </w:pPr>
      <w:r>
        <w:rPr>
          <w:lang w:val="en-GB"/>
        </w:rPr>
        <w:t xml:space="preserve">7. </w:t>
      </w:r>
      <w:r w:rsidRPr="00D701CC">
        <w:rPr>
          <w:lang w:val="en-GB"/>
        </w:rPr>
        <w:t xml:space="preserve">IT tools: MS Teams, ZOOM, </w:t>
      </w:r>
      <w:proofErr w:type="spellStart"/>
      <w:r w:rsidRPr="00D701CC">
        <w:rPr>
          <w:lang w:val="en-GB"/>
        </w:rPr>
        <w:t>ePortal</w:t>
      </w:r>
      <w:proofErr w:type="spellEnd"/>
      <w:r>
        <w:rPr>
          <w:lang w:val="en-GB"/>
        </w:rPr>
        <w:t xml:space="preserve">, </w:t>
      </w:r>
      <w:r w:rsidRPr="003E4B38">
        <w:rPr>
          <w:lang w:val="en-US"/>
        </w:rPr>
        <w:t xml:space="preserve">Chat GPT </w:t>
      </w:r>
      <w:r>
        <w:rPr>
          <w:lang w:val="en-GB"/>
        </w:rPr>
        <w:t xml:space="preserve"> </w:t>
      </w:r>
      <w:r w:rsidR="00B24B66">
        <w:rPr>
          <w:lang w:val="en-GB"/>
        </w:rPr>
        <w:t xml:space="preserve">    </w:t>
      </w:r>
      <w:permEnd w:id="677265025"/>
    </w:p>
    <w:p w14:paraId="03F9B5B1" w14:textId="77777777" w:rsidR="00B24B66" w:rsidRPr="00636169" w:rsidRDefault="00B24B66" w:rsidP="00B24B66">
      <w:pPr>
        <w:spacing w:after="0" w:line="240" w:lineRule="auto"/>
        <w:rPr>
          <w:lang w:val="en-GB"/>
        </w:rPr>
      </w:pPr>
    </w:p>
    <w:p w14:paraId="1DBBF383" w14:textId="77777777" w:rsidR="00AF39C4" w:rsidRDefault="00B24B66" w:rsidP="00AF39C4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GB"/>
        </w:rPr>
      </w:pPr>
      <w:r>
        <w:rPr>
          <w:rFonts w:cstheme="minorHAnsi"/>
          <w:b/>
          <w:sz w:val="28"/>
          <w:szCs w:val="20"/>
          <w:lang w:val="en-GB"/>
        </w:rPr>
        <w:lastRenderedPageBreak/>
        <w:t>8</w:t>
      </w:r>
      <w:r w:rsidR="00AF39C4">
        <w:rPr>
          <w:rFonts w:cstheme="minorHAnsi"/>
          <w:b/>
          <w:sz w:val="28"/>
          <w:szCs w:val="20"/>
          <w:lang w:val="en-GB"/>
        </w:rPr>
        <w:t>.</w:t>
      </w:r>
      <w:r>
        <w:rPr>
          <w:rFonts w:cstheme="minorHAnsi"/>
          <w:b/>
          <w:sz w:val="28"/>
          <w:szCs w:val="20"/>
          <w:lang w:val="en-GB"/>
        </w:rPr>
        <w:t> </w:t>
      </w:r>
      <w:r w:rsidR="00AF39C4">
        <w:rPr>
          <w:rFonts w:cstheme="minorHAnsi"/>
          <w:b/>
          <w:sz w:val="28"/>
          <w:szCs w:val="20"/>
          <w:lang w:val="en-GB"/>
        </w:rPr>
        <w:t>Literature</w:t>
      </w:r>
    </w:p>
    <w:p w14:paraId="4E79A282" w14:textId="77777777" w:rsidR="00AF39C4" w:rsidRPr="00636169" w:rsidRDefault="00AF39C4" w:rsidP="00AF39C4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r>
        <w:rPr>
          <w:rFonts w:cstheme="minorHAnsi"/>
          <w:i/>
          <w:szCs w:val="20"/>
          <w:lang w:val="en-GB"/>
        </w:rPr>
        <w:t xml:space="preserve">List of primary and secondary literature </w:t>
      </w:r>
      <w:r w:rsidR="00B24B66">
        <w:rPr>
          <w:rFonts w:cstheme="minorHAnsi"/>
          <w:i/>
          <w:szCs w:val="20"/>
          <w:lang w:val="en-GB"/>
        </w:rPr>
        <w:t xml:space="preserve">used to prepare the course and including additional knowledge for participants, e.g., </w:t>
      </w:r>
      <w:r>
        <w:rPr>
          <w:rFonts w:cstheme="minorHAnsi"/>
          <w:i/>
          <w:szCs w:val="20"/>
          <w:lang w:val="en-GB"/>
        </w:rPr>
        <w:t xml:space="preserve">books, </w:t>
      </w:r>
      <w:r w:rsidR="00B24B66">
        <w:rPr>
          <w:rFonts w:cstheme="minorHAnsi"/>
          <w:i/>
          <w:szCs w:val="20"/>
          <w:lang w:val="en-GB"/>
        </w:rPr>
        <w:t xml:space="preserve">textbooks, research </w:t>
      </w:r>
      <w:r>
        <w:rPr>
          <w:rFonts w:cstheme="minorHAnsi"/>
          <w:i/>
          <w:szCs w:val="20"/>
          <w:lang w:val="en-GB"/>
        </w:rPr>
        <w:t xml:space="preserve">papers, </w:t>
      </w:r>
      <w:r w:rsidR="00B24B66">
        <w:rPr>
          <w:rFonts w:cstheme="minorHAnsi"/>
          <w:i/>
          <w:szCs w:val="20"/>
          <w:lang w:val="en-GB"/>
        </w:rPr>
        <w:t>standards, web pages</w:t>
      </w:r>
      <w:r>
        <w:rPr>
          <w:rFonts w:cstheme="minorHAnsi"/>
          <w:i/>
          <w:szCs w:val="20"/>
          <w:lang w:val="en-GB"/>
        </w:rPr>
        <w:t xml:space="preserve">, etc. </w:t>
      </w:r>
    </w:p>
    <w:p w14:paraId="2B5C3EBA" w14:textId="77777777" w:rsidR="00AF39C4" w:rsidRPr="00636169" w:rsidRDefault="00AF39C4" w:rsidP="00AF39C4">
      <w:pPr>
        <w:spacing w:after="0" w:line="240" w:lineRule="auto"/>
        <w:rPr>
          <w:lang w:val="en-GB"/>
        </w:rPr>
      </w:pPr>
    </w:p>
    <w:p w14:paraId="3D06A9B5" w14:textId="77777777" w:rsidR="000B27D8" w:rsidRPr="000B27D8" w:rsidRDefault="00AF39C4" w:rsidP="000B27D8">
      <w:pPr>
        <w:spacing w:after="0" w:line="240" w:lineRule="auto"/>
        <w:rPr>
          <w:lang w:val="es-ES"/>
        </w:rPr>
      </w:pPr>
      <w:permStart w:id="1482301270" w:edGrp="everyone"/>
      <w:r w:rsidRPr="00607AD0">
        <w:rPr>
          <w:lang w:val="en-US"/>
        </w:rPr>
        <w:t xml:space="preserve">  </w:t>
      </w:r>
      <w:r w:rsidR="000B27D8" w:rsidRPr="000B27D8">
        <w:rPr>
          <w:lang w:val="es-ES"/>
        </w:rPr>
        <w:t>PRIMARY LITERATURE:</w:t>
      </w:r>
    </w:p>
    <w:p w14:paraId="4568E38C" w14:textId="77777777" w:rsidR="000B27D8" w:rsidRDefault="000B27D8" w:rsidP="00AF39C4">
      <w:pPr>
        <w:spacing w:after="0" w:line="240" w:lineRule="auto"/>
        <w:rPr>
          <w:lang w:val="es-ES"/>
        </w:rPr>
      </w:pPr>
      <w:r>
        <w:rPr>
          <w:lang w:val="es-ES"/>
        </w:rPr>
        <w:t xml:space="preserve">1. </w:t>
      </w:r>
      <w:r w:rsidRPr="00AA5BFF">
        <w:rPr>
          <w:i/>
          <w:lang w:val="es-ES"/>
        </w:rPr>
        <w:t>Arriba 2</w:t>
      </w:r>
      <w:r>
        <w:rPr>
          <w:lang w:val="es-ES"/>
        </w:rPr>
        <w:t xml:space="preserve">; </w:t>
      </w:r>
      <w:r w:rsidRPr="000B27D8">
        <w:rPr>
          <w:lang w:val="es-ES"/>
        </w:rPr>
        <w:t xml:space="preserve">T. Diz, J. Infante, S.Vázquez, Editnos </w:t>
      </w:r>
    </w:p>
    <w:p w14:paraId="3702B0F6" w14:textId="77777777" w:rsidR="000B27D8" w:rsidRDefault="000B27D8" w:rsidP="000B27D8">
      <w:pPr>
        <w:spacing w:after="0" w:line="240" w:lineRule="auto"/>
        <w:rPr>
          <w:lang w:val="es-ES"/>
        </w:rPr>
      </w:pPr>
    </w:p>
    <w:p w14:paraId="194F3F55" w14:textId="6F1FEE37" w:rsidR="000B27D8" w:rsidRPr="000B27D8" w:rsidRDefault="000B27D8" w:rsidP="000B27D8">
      <w:pPr>
        <w:spacing w:after="0" w:line="240" w:lineRule="auto"/>
        <w:rPr>
          <w:lang w:val="es-ES"/>
        </w:rPr>
      </w:pPr>
      <w:r w:rsidRPr="000B27D8">
        <w:rPr>
          <w:lang w:val="es-ES"/>
        </w:rPr>
        <w:t xml:space="preserve">SECONDARY LITERATURE: </w:t>
      </w:r>
    </w:p>
    <w:p w14:paraId="103D62F1" w14:textId="77777777" w:rsidR="000B27D8" w:rsidRPr="005C574B" w:rsidRDefault="000B27D8" w:rsidP="000B27D8">
      <w:pPr>
        <w:spacing w:after="0" w:line="240" w:lineRule="auto"/>
        <w:rPr>
          <w:lang w:val="es-ES" w:eastAsia="pl-PL"/>
        </w:rPr>
      </w:pPr>
      <w:r w:rsidRPr="005C574B">
        <w:rPr>
          <w:lang w:val="es-ES" w:eastAsia="pl-PL"/>
        </w:rPr>
        <w:t xml:space="preserve">1. L. Aragonés, R. Palencia, </w:t>
      </w:r>
      <w:r w:rsidRPr="005C574B">
        <w:rPr>
          <w:i/>
          <w:iCs/>
          <w:lang w:val="es-ES" w:eastAsia="pl-PL"/>
        </w:rPr>
        <w:t xml:space="preserve">Gramática de uso del español. Teoría y práctica A1- A2, </w:t>
      </w:r>
      <w:r w:rsidRPr="005C574B">
        <w:rPr>
          <w:lang w:val="es-ES" w:eastAsia="pl-PL"/>
        </w:rPr>
        <w:t xml:space="preserve">SM </w:t>
      </w:r>
    </w:p>
    <w:p w14:paraId="0CDF35D2" w14:textId="49DD8E06" w:rsidR="00AF39C4" w:rsidRDefault="000B27D8" w:rsidP="00AF39C4">
      <w:pPr>
        <w:spacing w:after="0" w:line="240" w:lineRule="auto"/>
        <w:rPr>
          <w:lang w:val="en-GB"/>
        </w:rPr>
      </w:pPr>
      <w:r w:rsidRPr="00A026AA">
        <w:rPr>
          <w:lang w:val="en-GB" w:eastAsia="pl-PL"/>
        </w:rPr>
        <w:t xml:space="preserve">2. J. </w:t>
      </w:r>
      <w:proofErr w:type="spellStart"/>
      <w:r w:rsidRPr="00A026AA">
        <w:rPr>
          <w:lang w:val="en-GB" w:eastAsia="pl-PL"/>
        </w:rPr>
        <w:t>Fernánde</w:t>
      </w:r>
      <w:proofErr w:type="spellEnd"/>
      <w:r w:rsidRPr="00A026AA">
        <w:rPr>
          <w:lang w:val="en-AU" w:eastAsia="pl-PL"/>
        </w:rPr>
        <w:t xml:space="preserve">z, R. Fernández </w:t>
      </w:r>
      <w:proofErr w:type="spellStart"/>
      <w:r w:rsidRPr="00A026AA">
        <w:rPr>
          <w:lang w:val="en-AU" w:eastAsia="pl-PL"/>
        </w:rPr>
        <w:t>J</w:t>
      </w:r>
      <w:bookmarkStart w:id="1" w:name="_GoBack"/>
      <w:bookmarkEnd w:id="1"/>
      <w:r w:rsidRPr="00A026AA">
        <w:rPr>
          <w:lang w:val="en-AU" w:eastAsia="pl-PL"/>
        </w:rPr>
        <w:t>ódar</w:t>
      </w:r>
      <w:proofErr w:type="spellEnd"/>
      <w:r w:rsidRPr="00A026AA">
        <w:rPr>
          <w:lang w:val="en-AU" w:eastAsia="pl-PL"/>
        </w:rPr>
        <w:t xml:space="preserve">, X. Pascual López, </w:t>
      </w:r>
      <w:r w:rsidRPr="00A026AA">
        <w:rPr>
          <w:i/>
          <w:lang w:val="en-AU" w:eastAsia="pl-PL"/>
        </w:rPr>
        <w:t>Grammar of the Spanish language, A1, A2, B1</w:t>
      </w:r>
      <w:r w:rsidRPr="00A026AA">
        <w:rPr>
          <w:lang w:val="en-AU" w:eastAsia="pl-PL"/>
        </w:rPr>
        <w:t>, Draco</w:t>
      </w:r>
      <w:r w:rsidRPr="00A026AA">
        <w:rPr>
          <w:lang w:val="en-AU" w:eastAsia="pl-PL"/>
        </w:rPr>
        <w:br/>
        <w:t xml:space="preserve">3. </w:t>
      </w:r>
      <w:r w:rsidRPr="0099497A">
        <w:rPr>
          <w:lang w:val="es-ES" w:eastAsia="pl-PL"/>
        </w:rPr>
        <w:t xml:space="preserve">M. Baralo, M. Genís, Mª Eugenia Santana, </w:t>
      </w:r>
      <w:r w:rsidRPr="0099497A">
        <w:rPr>
          <w:i/>
          <w:iCs/>
          <w:lang w:val="es-ES" w:eastAsia="pl-PL"/>
        </w:rPr>
        <w:t>Vocabulario. Nivel elemental A1-A2</w:t>
      </w:r>
      <w:r w:rsidRPr="0099497A">
        <w:rPr>
          <w:lang w:val="es-ES" w:eastAsia="pl-PL"/>
        </w:rPr>
        <w:t>, Anaya</w:t>
      </w:r>
      <w:r>
        <w:rPr>
          <w:lang w:val="es-ES" w:eastAsia="pl-PL"/>
        </w:rPr>
        <w:br/>
      </w:r>
      <w:r w:rsidRPr="0099497A">
        <w:rPr>
          <w:rFonts w:eastAsia="Calibri"/>
          <w:lang w:val="es-ES" w:eastAsia="pl-PL"/>
        </w:rPr>
        <w:t xml:space="preserve">4. </w:t>
      </w:r>
      <w:r w:rsidRPr="00E41235">
        <w:rPr>
          <w:lang w:eastAsia="pl-PL"/>
        </w:rPr>
        <w:t xml:space="preserve">A. </w:t>
      </w:r>
      <w:proofErr w:type="spellStart"/>
      <w:r w:rsidRPr="00E41235">
        <w:rPr>
          <w:lang w:eastAsia="pl-PL"/>
        </w:rPr>
        <w:t>Bitton</w:t>
      </w:r>
      <w:proofErr w:type="spellEnd"/>
      <w:r w:rsidRPr="00E41235">
        <w:rPr>
          <w:lang w:eastAsia="pl-PL"/>
        </w:rPr>
        <w:t xml:space="preserve">, </w:t>
      </w:r>
      <w:r>
        <w:rPr>
          <w:i/>
          <w:iCs/>
          <w:lang w:eastAsia="pl-PL"/>
        </w:rPr>
        <w:t>3 por uno A1</w:t>
      </w:r>
      <w:r w:rsidRPr="00E41235">
        <w:rPr>
          <w:i/>
          <w:iCs/>
          <w:lang w:eastAsia="pl-PL"/>
        </w:rPr>
        <w:t xml:space="preserve">. </w:t>
      </w:r>
      <w:proofErr w:type="spellStart"/>
      <w:r w:rsidRPr="00E41235">
        <w:rPr>
          <w:i/>
          <w:iCs/>
          <w:lang w:eastAsia="pl-PL"/>
        </w:rPr>
        <w:t>Repasa</w:t>
      </w:r>
      <w:proofErr w:type="spellEnd"/>
      <w:r w:rsidRPr="00E41235">
        <w:rPr>
          <w:lang w:eastAsia="pl-PL"/>
        </w:rPr>
        <w:t xml:space="preserve">,  </w:t>
      </w:r>
      <w:proofErr w:type="spellStart"/>
      <w:r w:rsidRPr="00E41235">
        <w:rPr>
          <w:lang w:eastAsia="pl-PL"/>
        </w:rPr>
        <w:t>Edelsa</w:t>
      </w:r>
      <w:proofErr w:type="spellEnd"/>
      <w:r w:rsidRPr="00E41235">
        <w:rPr>
          <w:lang w:eastAsia="pl-PL"/>
        </w:rPr>
        <w:br/>
      </w:r>
      <w:r w:rsidRPr="00E41235">
        <w:rPr>
          <w:rFonts w:eastAsia="Calibri"/>
          <w:bCs/>
          <w:lang w:eastAsia="pl-PL"/>
        </w:rPr>
        <w:t xml:space="preserve">5. </w:t>
      </w:r>
      <w:r w:rsidRPr="00607AD0">
        <w:rPr>
          <w:rFonts w:eastAsia="Calibri"/>
          <w:bCs/>
          <w:lang w:eastAsia="pl-PL"/>
        </w:rPr>
        <w:t xml:space="preserve">A. Kowalewska, </w:t>
      </w:r>
      <w:r w:rsidRPr="00607AD0">
        <w:rPr>
          <w:rFonts w:eastAsia="Calibri"/>
          <w:bCs/>
          <w:i/>
          <w:lang w:eastAsia="pl-PL"/>
        </w:rPr>
        <w:t xml:space="preserve">Hiszpański nie gryzie, A1-A2, </w:t>
      </w:r>
      <w:proofErr w:type="spellStart"/>
      <w:r w:rsidRPr="00607AD0">
        <w:rPr>
          <w:rFonts w:eastAsia="Calibri"/>
          <w:bCs/>
          <w:lang w:eastAsia="pl-PL"/>
        </w:rPr>
        <w:t>Edgard</w:t>
      </w:r>
      <w:proofErr w:type="spellEnd"/>
      <w:r w:rsidR="00AF39C4" w:rsidRPr="00607AD0">
        <w:t xml:space="preserve">  </w:t>
      </w:r>
      <w:r w:rsidR="00AA5BFF" w:rsidRPr="00607AD0">
        <w:br/>
        <w:t xml:space="preserve">6. </w:t>
      </w:r>
      <w:r w:rsidR="00AA5BFF" w:rsidRPr="006A75B8">
        <w:rPr>
          <w:lang w:val="en-US"/>
        </w:rPr>
        <w:t>Virtual Learning Environment (www</w:t>
      </w:r>
      <w:r w:rsidR="00AA5BFF">
        <w:rPr>
          <w:lang w:val="en-US"/>
        </w:rPr>
        <w:t>.wsn.sjo.pwr.edu.pl): L</w:t>
      </w:r>
      <w:r w:rsidR="00AA5BFF" w:rsidRPr="006A75B8">
        <w:rPr>
          <w:lang w:val="en-US"/>
        </w:rPr>
        <w:t>anguage</w:t>
      </w:r>
      <w:r w:rsidR="00AA5BFF">
        <w:rPr>
          <w:lang w:val="en-US"/>
        </w:rPr>
        <w:t xml:space="preserve"> for special purposes</w:t>
      </w:r>
      <w:r w:rsidR="00AA5BFF" w:rsidRPr="006A75B8">
        <w:rPr>
          <w:lang w:val="en-US"/>
        </w:rPr>
        <w:t>: Spanish</w:t>
      </w:r>
      <w:r w:rsidR="00AA5BFF">
        <w:rPr>
          <w:lang w:val="en-US"/>
        </w:rPr>
        <w:t xml:space="preserve"> </w:t>
      </w:r>
      <w:r w:rsidR="00AA5BFF" w:rsidRPr="006A75B8">
        <w:rPr>
          <w:lang w:val="en-US"/>
        </w:rPr>
        <w:t>language A2 Materials for classwork and self-study</w:t>
      </w:r>
      <w:r w:rsidR="00AF39C4" w:rsidRPr="000B27D8">
        <w:rPr>
          <w:lang w:val="en-US"/>
        </w:rPr>
        <w:t xml:space="preserve">  </w:t>
      </w:r>
      <w:permEnd w:id="1482301270"/>
    </w:p>
    <w:p w14:paraId="6A20815E" w14:textId="20C74788" w:rsidR="00AF39C4" w:rsidRDefault="00AF39C4" w:rsidP="00AF39C4">
      <w:pPr>
        <w:spacing w:after="0" w:line="240" w:lineRule="auto"/>
        <w:rPr>
          <w:lang w:val="en-GB"/>
        </w:rPr>
      </w:pPr>
    </w:p>
    <w:p w14:paraId="35D2DE57" w14:textId="36D43E69" w:rsidR="0097628A" w:rsidRDefault="0097628A" w:rsidP="0097628A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GB"/>
        </w:rPr>
      </w:pPr>
      <w:r>
        <w:rPr>
          <w:rFonts w:cstheme="minorHAnsi"/>
          <w:b/>
          <w:sz w:val="28"/>
          <w:szCs w:val="20"/>
          <w:lang w:val="en-GB"/>
        </w:rPr>
        <w:t>9. Other remarks</w:t>
      </w:r>
    </w:p>
    <w:p w14:paraId="75A88A0A" w14:textId="6DBC8841" w:rsidR="0097628A" w:rsidRPr="00636169" w:rsidRDefault="0097628A" w:rsidP="0097628A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r w:rsidRPr="008577A6">
        <w:rPr>
          <w:rFonts w:cstheme="minorHAnsi"/>
          <w:i/>
          <w:szCs w:val="20"/>
          <w:lang w:val="en-US"/>
        </w:rPr>
        <w:t xml:space="preserve">Additional </w:t>
      </w:r>
      <w:r>
        <w:rPr>
          <w:rFonts w:cstheme="minorHAnsi"/>
          <w:i/>
          <w:szCs w:val="20"/>
          <w:lang w:val="en-US"/>
        </w:rPr>
        <w:t xml:space="preserve">remarks, </w:t>
      </w:r>
      <w:r w:rsidRPr="008577A6">
        <w:rPr>
          <w:rFonts w:cstheme="minorHAnsi"/>
          <w:i/>
          <w:szCs w:val="20"/>
          <w:lang w:val="en-US"/>
        </w:rPr>
        <w:t>comments,</w:t>
      </w:r>
      <w:r>
        <w:rPr>
          <w:rFonts w:cstheme="minorHAnsi"/>
          <w:i/>
          <w:szCs w:val="20"/>
          <w:lang w:val="en-US"/>
        </w:rPr>
        <w:t xml:space="preserve"> (e.g., language of the course)</w:t>
      </w:r>
    </w:p>
    <w:p w14:paraId="5DC4AB0D" w14:textId="77777777" w:rsidR="0097628A" w:rsidRPr="00636169" w:rsidRDefault="0097628A" w:rsidP="0097628A">
      <w:pPr>
        <w:spacing w:after="0" w:line="240" w:lineRule="auto"/>
        <w:rPr>
          <w:lang w:val="en-GB"/>
        </w:rPr>
      </w:pPr>
    </w:p>
    <w:p w14:paraId="5CE2F0A8" w14:textId="4FE29A31" w:rsidR="0097628A" w:rsidRDefault="0097628A" w:rsidP="0097628A">
      <w:pPr>
        <w:spacing w:after="0" w:line="240" w:lineRule="auto"/>
        <w:rPr>
          <w:lang w:val="en-GB"/>
        </w:rPr>
      </w:pPr>
      <w:permStart w:id="1912423050" w:edGrp="everyone"/>
      <w:r w:rsidRPr="000B27D8">
        <w:rPr>
          <w:lang w:val="en-US"/>
        </w:rPr>
        <w:t xml:space="preserve"> </w:t>
      </w:r>
      <w:r w:rsidR="00AA5BFF">
        <w:rPr>
          <w:lang w:val="en-GB"/>
        </w:rPr>
        <w:t xml:space="preserve">Language of the course: Polish/English/Spanish </w:t>
      </w:r>
      <w:r w:rsidRPr="000B27D8">
        <w:rPr>
          <w:lang w:val="en-US"/>
        </w:rPr>
        <w:t xml:space="preserve">  </w:t>
      </w:r>
      <w:permEnd w:id="1912423050"/>
    </w:p>
    <w:p w14:paraId="180FEBB9" w14:textId="77777777" w:rsidR="0097628A" w:rsidRPr="00636169" w:rsidRDefault="0097628A" w:rsidP="00AF39C4">
      <w:pPr>
        <w:spacing w:after="0" w:line="240" w:lineRule="auto"/>
        <w:rPr>
          <w:lang w:val="en-GB"/>
        </w:rPr>
      </w:pPr>
    </w:p>
    <w:sectPr w:rsidR="0097628A" w:rsidRPr="0063616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30343D" w14:textId="77777777" w:rsidR="005F6973" w:rsidRDefault="005F6973" w:rsidP="009C07D3">
      <w:pPr>
        <w:spacing w:after="0" w:line="240" w:lineRule="auto"/>
      </w:pPr>
      <w:r>
        <w:separator/>
      </w:r>
    </w:p>
  </w:endnote>
  <w:endnote w:type="continuationSeparator" w:id="0">
    <w:p w14:paraId="48975542" w14:textId="77777777" w:rsidR="005F6973" w:rsidRDefault="005F6973" w:rsidP="009C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1600942"/>
      <w:docPartObj>
        <w:docPartGallery w:val="Page Numbers (Bottom of Page)"/>
        <w:docPartUnique/>
      </w:docPartObj>
    </w:sdtPr>
    <w:sdtEndPr/>
    <w:sdtContent>
      <w:p w14:paraId="116AC19E" w14:textId="492E67F3" w:rsidR="009C07D3" w:rsidRDefault="009C07D3" w:rsidP="009C07D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3FE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4FBA3" w14:textId="77777777" w:rsidR="005F6973" w:rsidRDefault="005F6973" w:rsidP="009C07D3">
      <w:pPr>
        <w:spacing w:after="0" w:line="240" w:lineRule="auto"/>
      </w:pPr>
      <w:r>
        <w:separator/>
      </w:r>
    </w:p>
  </w:footnote>
  <w:footnote w:type="continuationSeparator" w:id="0">
    <w:p w14:paraId="7AE520CF" w14:textId="77777777" w:rsidR="005F6973" w:rsidRDefault="005F6973" w:rsidP="009C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C9F91" w14:textId="77777777" w:rsidR="009C07D3" w:rsidRDefault="00636169" w:rsidP="00636169">
    <w:pPr>
      <w:pStyle w:val="Nagwek"/>
      <w:spacing w:after="120"/>
    </w:pPr>
    <w:r>
      <w:rPr>
        <w:noProof/>
        <w:lang w:eastAsia="pl-PL"/>
      </w:rPr>
      <w:drawing>
        <wp:inline distT="0" distB="0" distL="0" distR="0" wp14:anchorId="148B697D" wp14:editId="435AA6B1">
          <wp:extent cx="2354400" cy="720000"/>
          <wp:effectExtent l="0" t="0" r="0" b="4445"/>
          <wp:docPr id="1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44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U4s/PI1ef+OdUrUB1CCeXXrVAta59jV4BogDYhN64EdAQ/7WDYrfYzySShdTOfn/QYjeae0IrM97ae/ueDmbIA==" w:salt="3xG5M1DyldELxM6/1kzj8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992"/>
    <w:rsid w:val="000137E9"/>
    <w:rsid w:val="00016694"/>
    <w:rsid w:val="00031848"/>
    <w:rsid w:val="0004396E"/>
    <w:rsid w:val="0008219D"/>
    <w:rsid w:val="00083F8E"/>
    <w:rsid w:val="000B27D8"/>
    <w:rsid w:val="001053FE"/>
    <w:rsid w:val="00115134"/>
    <w:rsid w:val="00123DBA"/>
    <w:rsid w:val="00161480"/>
    <w:rsid w:val="0016405B"/>
    <w:rsid w:val="001722B9"/>
    <w:rsid w:val="001944A4"/>
    <w:rsid w:val="001C6E85"/>
    <w:rsid w:val="001F7E01"/>
    <w:rsid w:val="002360D2"/>
    <w:rsid w:val="0027512C"/>
    <w:rsid w:val="00277751"/>
    <w:rsid w:val="00284140"/>
    <w:rsid w:val="00285DD8"/>
    <w:rsid w:val="0029433E"/>
    <w:rsid w:val="002B4C4D"/>
    <w:rsid w:val="002B4F0C"/>
    <w:rsid w:val="002C1A7D"/>
    <w:rsid w:val="002C613C"/>
    <w:rsid w:val="00327282"/>
    <w:rsid w:val="003379C6"/>
    <w:rsid w:val="0035339C"/>
    <w:rsid w:val="003644F9"/>
    <w:rsid w:val="00397D07"/>
    <w:rsid w:val="003B591C"/>
    <w:rsid w:val="003C0D50"/>
    <w:rsid w:val="003D2AD7"/>
    <w:rsid w:val="003D4080"/>
    <w:rsid w:val="003F0BEF"/>
    <w:rsid w:val="0041028C"/>
    <w:rsid w:val="00414E98"/>
    <w:rsid w:val="00424B56"/>
    <w:rsid w:val="00443FB6"/>
    <w:rsid w:val="004605DE"/>
    <w:rsid w:val="00464FB5"/>
    <w:rsid w:val="00465E0C"/>
    <w:rsid w:val="004849A7"/>
    <w:rsid w:val="0049662B"/>
    <w:rsid w:val="004B7238"/>
    <w:rsid w:val="004C03A1"/>
    <w:rsid w:val="004D149A"/>
    <w:rsid w:val="00537C76"/>
    <w:rsid w:val="005618AB"/>
    <w:rsid w:val="0056431B"/>
    <w:rsid w:val="005C5460"/>
    <w:rsid w:val="005E61C1"/>
    <w:rsid w:val="005F6973"/>
    <w:rsid w:val="00607AD0"/>
    <w:rsid w:val="0061644C"/>
    <w:rsid w:val="00636169"/>
    <w:rsid w:val="0064564B"/>
    <w:rsid w:val="006515A3"/>
    <w:rsid w:val="0065363A"/>
    <w:rsid w:val="00685B44"/>
    <w:rsid w:val="006C26A0"/>
    <w:rsid w:val="006F1A14"/>
    <w:rsid w:val="00710C59"/>
    <w:rsid w:val="00717AE5"/>
    <w:rsid w:val="007319A4"/>
    <w:rsid w:val="00760F9B"/>
    <w:rsid w:val="00776EB3"/>
    <w:rsid w:val="007775C7"/>
    <w:rsid w:val="007D0808"/>
    <w:rsid w:val="007F5691"/>
    <w:rsid w:val="00802BF6"/>
    <w:rsid w:val="008111CA"/>
    <w:rsid w:val="00826AB3"/>
    <w:rsid w:val="00842535"/>
    <w:rsid w:val="00864ED2"/>
    <w:rsid w:val="0087502C"/>
    <w:rsid w:val="008A0AA2"/>
    <w:rsid w:val="0097628A"/>
    <w:rsid w:val="009B5294"/>
    <w:rsid w:val="009C07D3"/>
    <w:rsid w:val="009C39A9"/>
    <w:rsid w:val="009D4CA2"/>
    <w:rsid w:val="00A025AF"/>
    <w:rsid w:val="00A03C93"/>
    <w:rsid w:val="00A1151F"/>
    <w:rsid w:val="00A378EA"/>
    <w:rsid w:val="00A64484"/>
    <w:rsid w:val="00A969B6"/>
    <w:rsid w:val="00AA5BFF"/>
    <w:rsid w:val="00AF39C4"/>
    <w:rsid w:val="00B175BE"/>
    <w:rsid w:val="00B24B66"/>
    <w:rsid w:val="00B70526"/>
    <w:rsid w:val="00BA1C11"/>
    <w:rsid w:val="00BF4F70"/>
    <w:rsid w:val="00BF6B2E"/>
    <w:rsid w:val="00C0753E"/>
    <w:rsid w:val="00C35567"/>
    <w:rsid w:val="00C46D27"/>
    <w:rsid w:val="00C5073B"/>
    <w:rsid w:val="00C812DF"/>
    <w:rsid w:val="00C81F4A"/>
    <w:rsid w:val="00CA6691"/>
    <w:rsid w:val="00CB32A5"/>
    <w:rsid w:val="00CD032E"/>
    <w:rsid w:val="00CD09F5"/>
    <w:rsid w:val="00D1634E"/>
    <w:rsid w:val="00D51B34"/>
    <w:rsid w:val="00D713F8"/>
    <w:rsid w:val="00D83C8E"/>
    <w:rsid w:val="00D876A8"/>
    <w:rsid w:val="00D94D06"/>
    <w:rsid w:val="00DA3A65"/>
    <w:rsid w:val="00DF327E"/>
    <w:rsid w:val="00E23332"/>
    <w:rsid w:val="00E25406"/>
    <w:rsid w:val="00E276B1"/>
    <w:rsid w:val="00E568B6"/>
    <w:rsid w:val="00E867C1"/>
    <w:rsid w:val="00EB0EEF"/>
    <w:rsid w:val="00EB54B6"/>
    <w:rsid w:val="00EE5846"/>
    <w:rsid w:val="00EF3495"/>
    <w:rsid w:val="00F07367"/>
    <w:rsid w:val="00F11A4B"/>
    <w:rsid w:val="00F501E1"/>
    <w:rsid w:val="00F57573"/>
    <w:rsid w:val="00F77534"/>
    <w:rsid w:val="00F779E8"/>
    <w:rsid w:val="00F93676"/>
    <w:rsid w:val="00FA0531"/>
    <w:rsid w:val="00FA6308"/>
    <w:rsid w:val="00FC22C5"/>
    <w:rsid w:val="00FD0992"/>
    <w:rsid w:val="00FD0B47"/>
    <w:rsid w:val="00FE5A1E"/>
    <w:rsid w:val="00FF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9BCAE"/>
  <w15:chartTrackingRefBased/>
  <w15:docId w15:val="{25D7DB2E-94F0-4865-8A80-BD17D816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D032E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CD032E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CD032E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CD032E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CD032E"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18"/>
      <w:szCs w:val="24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CD032E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18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CD032E"/>
    <w:pPr>
      <w:keepNext/>
      <w:numPr>
        <w:ilvl w:val="6"/>
        <w:numId w:val="1"/>
      </w:numPr>
      <w:suppressAutoHyphens/>
      <w:spacing w:before="60" w:after="60" w:line="240" w:lineRule="auto"/>
      <w:outlineLvl w:val="6"/>
    </w:pPr>
    <w:rPr>
      <w:rFonts w:ascii="Arial" w:eastAsia="Times New Roman" w:hAnsi="Arial" w:cs="Arial"/>
      <w:b/>
      <w:bCs/>
      <w:cap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C0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07D3"/>
  </w:style>
  <w:style w:type="paragraph" w:styleId="Stopka">
    <w:name w:val="footer"/>
    <w:basedOn w:val="Normalny"/>
    <w:link w:val="StopkaZnak"/>
    <w:uiPriority w:val="99"/>
    <w:unhideWhenUsed/>
    <w:rsid w:val="009C0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07D3"/>
  </w:style>
  <w:style w:type="table" w:styleId="Tabela-Siatka">
    <w:name w:val="Table Grid"/>
    <w:basedOn w:val="Standardowy"/>
    <w:uiPriority w:val="59"/>
    <w:rsid w:val="00636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36169"/>
    <w:rPr>
      <w:color w:val="808080"/>
    </w:rPr>
  </w:style>
  <w:style w:type="paragraph" w:styleId="Akapitzlist">
    <w:name w:val="List Paragraph"/>
    <w:basedOn w:val="Normalny"/>
    <w:uiPriority w:val="34"/>
    <w:qFormat/>
    <w:rsid w:val="0063616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A3A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3A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3A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3A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3A6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3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A65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D032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CD032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CD032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CD032E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CD032E"/>
    <w:rPr>
      <w:rFonts w:ascii="Times New Roman" w:eastAsia="Times New Roman" w:hAnsi="Times New Roman" w:cs="Times New Roman"/>
      <w:b/>
      <w:bCs/>
      <w:sz w:val="18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rsid w:val="00CD032E"/>
    <w:rPr>
      <w:rFonts w:ascii="Times New Roman" w:eastAsia="Times New Roman" w:hAnsi="Times New Roman" w:cs="Times New Roman"/>
      <w:b/>
      <w:bCs/>
      <w:sz w:val="18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rsid w:val="00CD032E"/>
    <w:rPr>
      <w:rFonts w:ascii="Arial" w:eastAsia="Times New Roman" w:hAnsi="Arial" w:cs="Arial"/>
      <w:b/>
      <w:bCs/>
      <w:cap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9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B0611ACB9E8438CB5393CA6C63107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ED2175-C58E-49FE-AB0E-7EBCD4F610F3}"/>
      </w:docPartPr>
      <w:docPartBody>
        <w:p w:rsidR="009721EF" w:rsidRDefault="00F23A46" w:rsidP="00F23A46">
          <w:pPr>
            <w:pStyle w:val="9B0611ACB9E8438CB5393CA6C63107C72"/>
          </w:pPr>
          <w:r w:rsidRPr="00EE5846">
            <w:rPr>
              <w:rStyle w:val="Tekstzastpczy"/>
              <w:sz w:val="24"/>
              <w:szCs w:val="24"/>
            </w:rPr>
            <w:t>Select number of hours</w:t>
          </w:r>
        </w:p>
      </w:docPartBody>
    </w:docPart>
    <w:docPart>
      <w:docPartPr>
        <w:name w:val="E0E96C2B08F34DE4B3DC5F9CA5D6CE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7429D5-081D-47A3-8E39-2BAB08DDD752}"/>
      </w:docPartPr>
      <w:docPartBody>
        <w:p w:rsidR="009721EF" w:rsidRDefault="00F23A46" w:rsidP="00F23A46">
          <w:pPr>
            <w:pStyle w:val="E0E96C2B08F34DE4B3DC5F9CA5D6CE8B2"/>
          </w:pPr>
          <w:r w:rsidRPr="00EE5846">
            <w:rPr>
              <w:rStyle w:val="Tekstzastpczy"/>
              <w:sz w:val="24"/>
              <w:szCs w:val="24"/>
            </w:rPr>
            <w:t>Select type of course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A46"/>
    <w:rsid w:val="00014103"/>
    <w:rsid w:val="00156279"/>
    <w:rsid w:val="00165FFC"/>
    <w:rsid w:val="001C0DBB"/>
    <w:rsid w:val="003A6899"/>
    <w:rsid w:val="00432F58"/>
    <w:rsid w:val="00514412"/>
    <w:rsid w:val="006D3ECE"/>
    <w:rsid w:val="007010F4"/>
    <w:rsid w:val="009721EF"/>
    <w:rsid w:val="00A074F4"/>
    <w:rsid w:val="00A15254"/>
    <w:rsid w:val="00A46E83"/>
    <w:rsid w:val="00A849CE"/>
    <w:rsid w:val="00AD76B2"/>
    <w:rsid w:val="00B43FBD"/>
    <w:rsid w:val="00DF32D9"/>
    <w:rsid w:val="00ED3E79"/>
    <w:rsid w:val="00EF6D7F"/>
    <w:rsid w:val="00F23A46"/>
    <w:rsid w:val="00F87C5D"/>
    <w:rsid w:val="00F9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D3ECE"/>
    <w:rPr>
      <w:color w:val="808080"/>
    </w:rPr>
  </w:style>
  <w:style w:type="paragraph" w:customStyle="1" w:styleId="AC982D3845EC4E9E936C4DF3E134C1B3">
    <w:name w:val="AC982D3845EC4E9E936C4DF3E134C1B3"/>
    <w:rsid w:val="00F23A46"/>
  </w:style>
  <w:style w:type="paragraph" w:customStyle="1" w:styleId="84DD9EF5C8CA46BB8561C67A166889FA">
    <w:name w:val="84DD9EF5C8CA46BB8561C67A166889FA"/>
    <w:rsid w:val="00F23A46"/>
  </w:style>
  <w:style w:type="paragraph" w:customStyle="1" w:styleId="D2735B7A0EBD4401881A3ABAAFA7C3CE">
    <w:name w:val="D2735B7A0EBD4401881A3ABAAFA7C3CE"/>
    <w:rsid w:val="00F23A46"/>
  </w:style>
  <w:style w:type="paragraph" w:customStyle="1" w:styleId="D2735B7A0EBD4401881A3ABAAFA7C3CE1">
    <w:name w:val="D2735B7A0EBD4401881A3ABAAFA7C3CE1"/>
    <w:rsid w:val="00F23A46"/>
    <w:rPr>
      <w:rFonts w:eastAsiaTheme="minorHAnsi"/>
      <w:lang w:eastAsia="en-US"/>
    </w:rPr>
  </w:style>
  <w:style w:type="paragraph" w:customStyle="1" w:styleId="58BF72963967427BB2BBF5BB848AF1B2">
    <w:name w:val="58BF72963967427BB2BBF5BB848AF1B2"/>
    <w:rsid w:val="00F23A46"/>
  </w:style>
  <w:style w:type="paragraph" w:customStyle="1" w:styleId="0BF9A9176E66446DA3588B3809F38099">
    <w:name w:val="0BF9A9176E66446DA3588B3809F38099"/>
    <w:rsid w:val="00F23A46"/>
  </w:style>
  <w:style w:type="paragraph" w:customStyle="1" w:styleId="D2735B7A0EBD4401881A3ABAAFA7C3CE2">
    <w:name w:val="D2735B7A0EBD4401881A3ABAAFA7C3CE2"/>
    <w:rsid w:val="00F23A46"/>
    <w:rPr>
      <w:rFonts w:eastAsiaTheme="minorHAnsi"/>
      <w:lang w:eastAsia="en-US"/>
    </w:rPr>
  </w:style>
  <w:style w:type="paragraph" w:customStyle="1" w:styleId="58BF72963967427BB2BBF5BB848AF1B21">
    <w:name w:val="58BF72963967427BB2BBF5BB848AF1B21"/>
    <w:rsid w:val="00F23A46"/>
    <w:rPr>
      <w:rFonts w:eastAsiaTheme="minorHAnsi"/>
      <w:lang w:eastAsia="en-US"/>
    </w:rPr>
  </w:style>
  <w:style w:type="paragraph" w:customStyle="1" w:styleId="0BF9A9176E66446DA3588B3809F380991">
    <w:name w:val="0BF9A9176E66446DA3588B3809F380991"/>
    <w:rsid w:val="00F23A46"/>
    <w:rPr>
      <w:rFonts w:eastAsiaTheme="minorHAnsi"/>
      <w:lang w:eastAsia="en-US"/>
    </w:rPr>
  </w:style>
  <w:style w:type="paragraph" w:customStyle="1" w:styleId="4ADABA120EA8482CB8ACC383EC667592">
    <w:name w:val="4ADABA120EA8482CB8ACC383EC667592"/>
    <w:rsid w:val="00F23A46"/>
  </w:style>
  <w:style w:type="paragraph" w:customStyle="1" w:styleId="4338FF6807824AFAA084868686EC1FCC">
    <w:name w:val="4338FF6807824AFAA084868686EC1FCC"/>
    <w:rsid w:val="00F23A46"/>
  </w:style>
  <w:style w:type="paragraph" w:customStyle="1" w:styleId="20B527725B094BC4A0B26C13D5944689">
    <w:name w:val="20B527725B094BC4A0B26C13D5944689"/>
    <w:rsid w:val="00F23A46"/>
  </w:style>
  <w:style w:type="paragraph" w:customStyle="1" w:styleId="0EF1E1DDB2574B4DB63F0ABDB5591D89">
    <w:name w:val="0EF1E1DDB2574B4DB63F0ABDB5591D89"/>
    <w:rsid w:val="00F23A46"/>
  </w:style>
  <w:style w:type="paragraph" w:customStyle="1" w:styleId="73026394DC414D9DA944AC339C2F4DC5">
    <w:name w:val="73026394DC414D9DA944AC339C2F4DC5"/>
    <w:rsid w:val="00F23A46"/>
  </w:style>
  <w:style w:type="paragraph" w:customStyle="1" w:styleId="1B49B132B9734DDFBE9698919C2E5BD6">
    <w:name w:val="1B49B132B9734DDFBE9698919C2E5BD6"/>
    <w:rsid w:val="00F23A46"/>
  </w:style>
  <w:style w:type="paragraph" w:customStyle="1" w:styleId="92F94335DEFD4329A61C13BE885D49A6">
    <w:name w:val="92F94335DEFD4329A61C13BE885D49A6"/>
    <w:rsid w:val="00F23A46"/>
  </w:style>
  <w:style w:type="paragraph" w:customStyle="1" w:styleId="66D562CAF18641B38B592B969B154635">
    <w:name w:val="66D562CAF18641B38B592B969B154635"/>
    <w:rsid w:val="00F23A46"/>
  </w:style>
  <w:style w:type="paragraph" w:customStyle="1" w:styleId="1949799B25A74715888FB1071DBBDCEE">
    <w:name w:val="1949799B25A74715888FB1071DBBDCEE"/>
    <w:rsid w:val="00F23A46"/>
  </w:style>
  <w:style w:type="paragraph" w:customStyle="1" w:styleId="218E0F64BD44407399A456371C25DBF6">
    <w:name w:val="218E0F64BD44407399A456371C25DBF6"/>
    <w:rsid w:val="00F23A46"/>
  </w:style>
  <w:style w:type="paragraph" w:customStyle="1" w:styleId="23F2B3EEC5884AF1BA0219324E59EF5D">
    <w:name w:val="23F2B3EEC5884AF1BA0219324E59EF5D"/>
    <w:rsid w:val="00F23A46"/>
  </w:style>
  <w:style w:type="paragraph" w:customStyle="1" w:styleId="38DEAFA49ACB439C92EB1834EBE77AD7">
    <w:name w:val="38DEAFA49ACB439C92EB1834EBE77AD7"/>
    <w:rsid w:val="00F23A46"/>
  </w:style>
  <w:style w:type="paragraph" w:customStyle="1" w:styleId="2BD3F111DC7A4243A8D84A82BEAE3902">
    <w:name w:val="2BD3F111DC7A4243A8D84A82BEAE3902"/>
    <w:rsid w:val="00F23A46"/>
  </w:style>
  <w:style w:type="paragraph" w:customStyle="1" w:styleId="5D6B389737694ADE97CC57752F78E4B6">
    <w:name w:val="5D6B389737694ADE97CC57752F78E4B6"/>
    <w:rsid w:val="00F23A46"/>
  </w:style>
  <w:style w:type="paragraph" w:customStyle="1" w:styleId="EC216A47C66646CEB71C444AB461CA23">
    <w:name w:val="EC216A47C66646CEB71C444AB461CA23"/>
    <w:rsid w:val="00F23A46"/>
  </w:style>
  <w:style w:type="paragraph" w:customStyle="1" w:styleId="9ACFB96A9BBE403BA6316136386EE85A">
    <w:name w:val="9ACFB96A9BBE403BA6316136386EE85A"/>
    <w:rsid w:val="00F23A46"/>
  </w:style>
  <w:style w:type="paragraph" w:customStyle="1" w:styleId="FD5774BCB8B349C29CE0C5630FCA1F0D">
    <w:name w:val="FD5774BCB8B349C29CE0C5630FCA1F0D"/>
    <w:rsid w:val="00F23A46"/>
  </w:style>
  <w:style w:type="paragraph" w:customStyle="1" w:styleId="59F80E98F4A740D2B5310A331BEEDBD8">
    <w:name w:val="59F80E98F4A740D2B5310A331BEEDBD8"/>
    <w:rsid w:val="00F23A46"/>
  </w:style>
  <w:style w:type="paragraph" w:customStyle="1" w:styleId="BD4D3756668C4737A623CE3946BA590C">
    <w:name w:val="BD4D3756668C4737A623CE3946BA590C"/>
    <w:rsid w:val="00F23A46"/>
  </w:style>
  <w:style w:type="paragraph" w:customStyle="1" w:styleId="F3ACA6ADCFAF4E36B8316BFDE38325EE">
    <w:name w:val="F3ACA6ADCFAF4E36B8316BFDE38325EE"/>
    <w:rsid w:val="00F23A46"/>
  </w:style>
  <w:style w:type="paragraph" w:customStyle="1" w:styleId="7CAE197C47814061B8CB6026F08EF2B7">
    <w:name w:val="7CAE197C47814061B8CB6026F08EF2B7"/>
    <w:rsid w:val="00F23A46"/>
  </w:style>
  <w:style w:type="paragraph" w:customStyle="1" w:styleId="048644A7FE2340089D1527E351C8D4CB">
    <w:name w:val="048644A7FE2340089D1527E351C8D4CB"/>
    <w:rsid w:val="00F23A46"/>
  </w:style>
  <w:style w:type="paragraph" w:customStyle="1" w:styleId="253DA3B0E058432EB2747CFE029AC465">
    <w:name w:val="253DA3B0E058432EB2747CFE029AC465"/>
    <w:rsid w:val="00F23A46"/>
  </w:style>
  <w:style w:type="paragraph" w:customStyle="1" w:styleId="2E61990970224863A8A3557059939EEA">
    <w:name w:val="2E61990970224863A8A3557059939EEA"/>
    <w:rsid w:val="00F23A46"/>
  </w:style>
  <w:style w:type="paragraph" w:customStyle="1" w:styleId="B180518A0E124A3AB117CC2235F7CEC9">
    <w:name w:val="B180518A0E124A3AB117CC2235F7CEC9"/>
    <w:rsid w:val="00F23A46"/>
  </w:style>
  <w:style w:type="paragraph" w:customStyle="1" w:styleId="E475889B135F47979607CF9AA1D14AA2">
    <w:name w:val="E475889B135F47979607CF9AA1D14AA2"/>
    <w:rsid w:val="00F23A46"/>
  </w:style>
  <w:style w:type="paragraph" w:customStyle="1" w:styleId="15D581FDCD1D494A810BA24A53D7BEC6">
    <w:name w:val="15D581FDCD1D494A810BA24A53D7BEC6"/>
    <w:rsid w:val="00F23A46"/>
  </w:style>
  <w:style w:type="paragraph" w:customStyle="1" w:styleId="B180518A0E124A3AB117CC2235F7CEC91">
    <w:name w:val="B180518A0E124A3AB117CC2235F7CEC91"/>
    <w:rsid w:val="00F23A46"/>
    <w:rPr>
      <w:rFonts w:eastAsiaTheme="minorHAnsi"/>
      <w:lang w:eastAsia="en-US"/>
    </w:rPr>
  </w:style>
  <w:style w:type="paragraph" w:customStyle="1" w:styleId="DA28012021F446969A1E6FFBC4FF9C96">
    <w:name w:val="DA28012021F446969A1E6FFBC4FF9C96"/>
    <w:rsid w:val="00F23A46"/>
    <w:rPr>
      <w:rFonts w:eastAsiaTheme="minorHAnsi"/>
      <w:lang w:eastAsia="en-US"/>
    </w:rPr>
  </w:style>
  <w:style w:type="paragraph" w:customStyle="1" w:styleId="E475889B135F47979607CF9AA1D14AA21">
    <w:name w:val="E475889B135F47979607CF9AA1D14AA21"/>
    <w:rsid w:val="00F23A46"/>
    <w:rPr>
      <w:rFonts w:eastAsiaTheme="minorHAnsi"/>
      <w:lang w:eastAsia="en-US"/>
    </w:rPr>
  </w:style>
  <w:style w:type="paragraph" w:customStyle="1" w:styleId="9B0611ACB9E8438CB5393CA6C63107C7">
    <w:name w:val="9B0611ACB9E8438CB5393CA6C63107C7"/>
    <w:rsid w:val="00F23A46"/>
  </w:style>
  <w:style w:type="paragraph" w:customStyle="1" w:styleId="E0E96C2B08F34DE4B3DC5F9CA5D6CE8B">
    <w:name w:val="E0E96C2B08F34DE4B3DC5F9CA5D6CE8B"/>
    <w:rsid w:val="00F23A46"/>
  </w:style>
  <w:style w:type="paragraph" w:customStyle="1" w:styleId="9B0611ACB9E8438CB5393CA6C63107C71">
    <w:name w:val="9B0611ACB9E8438CB5393CA6C63107C71"/>
    <w:rsid w:val="00F23A46"/>
    <w:rPr>
      <w:rFonts w:eastAsiaTheme="minorHAnsi"/>
      <w:lang w:eastAsia="en-US"/>
    </w:rPr>
  </w:style>
  <w:style w:type="paragraph" w:customStyle="1" w:styleId="E0E96C2B08F34DE4B3DC5F9CA5D6CE8B1">
    <w:name w:val="E0E96C2B08F34DE4B3DC5F9CA5D6CE8B1"/>
    <w:rsid w:val="00F23A46"/>
    <w:rPr>
      <w:rFonts w:eastAsiaTheme="minorHAnsi"/>
      <w:lang w:eastAsia="en-US"/>
    </w:rPr>
  </w:style>
  <w:style w:type="paragraph" w:customStyle="1" w:styleId="B180518A0E124A3AB117CC2235F7CEC92">
    <w:name w:val="B180518A0E124A3AB117CC2235F7CEC92"/>
    <w:rsid w:val="00F23A46"/>
    <w:rPr>
      <w:rFonts w:eastAsiaTheme="minorHAnsi"/>
      <w:lang w:eastAsia="en-US"/>
    </w:rPr>
  </w:style>
  <w:style w:type="paragraph" w:customStyle="1" w:styleId="0C28DC6DE8964562BE97D68C62CE1FF0">
    <w:name w:val="0C28DC6DE8964562BE97D68C62CE1FF0"/>
    <w:rsid w:val="00F23A46"/>
    <w:rPr>
      <w:rFonts w:eastAsiaTheme="minorHAnsi"/>
      <w:lang w:eastAsia="en-US"/>
    </w:rPr>
  </w:style>
  <w:style w:type="paragraph" w:customStyle="1" w:styleId="5CFF1A065575491FA9F13F575BEE9341">
    <w:name w:val="5CFF1A065575491FA9F13F575BEE9341"/>
    <w:rsid w:val="00F23A46"/>
  </w:style>
  <w:style w:type="paragraph" w:customStyle="1" w:styleId="27B314A96311458B8D73A95061E45156">
    <w:name w:val="27B314A96311458B8D73A95061E45156"/>
    <w:rsid w:val="00F23A46"/>
  </w:style>
  <w:style w:type="paragraph" w:customStyle="1" w:styleId="41D75D6A84D840B4A42BBF1A8C5267E7">
    <w:name w:val="41D75D6A84D840B4A42BBF1A8C5267E7"/>
    <w:rsid w:val="00F23A46"/>
  </w:style>
  <w:style w:type="paragraph" w:customStyle="1" w:styleId="20ECDB63A6074874ACBCAE806EE4217C">
    <w:name w:val="20ECDB63A6074874ACBCAE806EE4217C"/>
    <w:rsid w:val="00F23A46"/>
  </w:style>
  <w:style w:type="paragraph" w:customStyle="1" w:styleId="F64140A8F89741E88E646CA866C69CE0">
    <w:name w:val="F64140A8F89741E88E646CA866C69CE0"/>
    <w:rsid w:val="00F23A46"/>
  </w:style>
  <w:style w:type="paragraph" w:customStyle="1" w:styleId="0667EB8F436D483DA9CD063210E31FB8">
    <w:name w:val="0667EB8F436D483DA9CD063210E31FB8"/>
    <w:rsid w:val="00F23A46"/>
  </w:style>
  <w:style w:type="paragraph" w:customStyle="1" w:styleId="979DE460BA0647F186F35D9ABCBD79DC">
    <w:name w:val="979DE460BA0647F186F35D9ABCBD79DC"/>
    <w:rsid w:val="00F23A46"/>
  </w:style>
  <w:style w:type="paragraph" w:customStyle="1" w:styleId="1AB62C851E7A43FA8F07F7B160982199">
    <w:name w:val="1AB62C851E7A43FA8F07F7B160982199"/>
    <w:rsid w:val="00F23A46"/>
  </w:style>
  <w:style w:type="paragraph" w:customStyle="1" w:styleId="76F5A5F6466144459A24E492B9A352F4">
    <w:name w:val="76F5A5F6466144459A24E492B9A352F4"/>
    <w:rsid w:val="00F23A46"/>
  </w:style>
  <w:style w:type="paragraph" w:customStyle="1" w:styleId="3B4E4CB58B8C4299A60612A2FCCEC838">
    <w:name w:val="3B4E4CB58B8C4299A60612A2FCCEC838"/>
    <w:rsid w:val="00F23A46"/>
  </w:style>
  <w:style w:type="paragraph" w:customStyle="1" w:styleId="9F5B1345E84F4279B5762BDC82DE3105">
    <w:name w:val="9F5B1345E84F4279B5762BDC82DE3105"/>
    <w:rsid w:val="00F23A46"/>
  </w:style>
  <w:style w:type="paragraph" w:customStyle="1" w:styleId="A9BC29F810FA4D338AEB06496B5F68CF">
    <w:name w:val="A9BC29F810FA4D338AEB06496B5F68CF"/>
    <w:rsid w:val="00F23A46"/>
  </w:style>
  <w:style w:type="paragraph" w:customStyle="1" w:styleId="55CF145084C2480A9E2AA85DC7D744E6">
    <w:name w:val="55CF145084C2480A9E2AA85DC7D744E6"/>
    <w:rsid w:val="00F23A46"/>
  </w:style>
  <w:style w:type="paragraph" w:customStyle="1" w:styleId="6D135239D8804AC7B3FFDAE0C5551385">
    <w:name w:val="6D135239D8804AC7B3FFDAE0C5551385"/>
    <w:rsid w:val="00F23A46"/>
  </w:style>
  <w:style w:type="paragraph" w:customStyle="1" w:styleId="F67D1B7A3DB142D9B2C0FEFFEA609F5C">
    <w:name w:val="F67D1B7A3DB142D9B2C0FEFFEA609F5C"/>
    <w:rsid w:val="00F23A46"/>
  </w:style>
  <w:style w:type="paragraph" w:customStyle="1" w:styleId="C003C7BB2DAF4C45BA604F68F415B502">
    <w:name w:val="C003C7BB2DAF4C45BA604F68F415B502"/>
    <w:rsid w:val="00F23A46"/>
  </w:style>
  <w:style w:type="paragraph" w:customStyle="1" w:styleId="7C01D2F757F044A3BAEDC13C2E2E95F3">
    <w:name w:val="7C01D2F757F044A3BAEDC13C2E2E95F3"/>
    <w:rsid w:val="00F23A46"/>
  </w:style>
  <w:style w:type="paragraph" w:customStyle="1" w:styleId="8557A17FDFC1413FBD25C6B65C6C1BB1">
    <w:name w:val="8557A17FDFC1413FBD25C6B65C6C1BB1"/>
    <w:rsid w:val="00F23A46"/>
  </w:style>
  <w:style w:type="paragraph" w:customStyle="1" w:styleId="E7150631E5DC4EC285F05ED0B755573B">
    <w:name w:val="E7150631E5DC4EC285F05ED0B755573B"/>
    <w:rsid w:val="00F23A46"/>
  </w:style>
  <w:style w:type="paragraph" w:customStyle="1" w:styleId="9B0611ACB9E8438CB5393CA6C63107C72">
    <w:name w:val="9B0611ACB9E8438CB5393CA6C63107C72"/>
    <w:rsid w:val="00F23A46"/>
    <w:rPr>
      <w:rFonts w:eastAsiaTheme="minorHAnsi"/>
      <w:lang w:eastAsia="en-US"/>
    </w:rPr>
  </w:style>
  <w:style w:type="paragraph" w:customStyle="1" w:styleId="E0E96C2B08F34DE4B3DC5F9CA5D6CE8B2">
    <w:name w:val="E0E96C2B08F34DE4B3DC5F9CA5D6CE8B2"/>
    <w:rsid w:val="00F23A46"/>
    <w:rPr>
      <w:rFonts w:eastAsiaTheme="minorHAnsi"/>
      <w:lang w:eastAsia="en-US"/>
    </w:rPr>
  </w:style>
  <w:style w:type="paragraph" w:customStyle="1" w:styleId="201791F1CF5C4E1EB2A697D37BA11E90">
    <w:name w:val="201791F1CF5C4E1EB2A697D37BA11E90"/>
    <w:rsid w:val="00F23A46"/>
    <w:rPr>
      <w:rFonts w:eastAsiaTheme="minorHAnsi"/>
      <w:lang w:eastAsia="en-US"/>
    </w:rPr>
  </w:style>
  <w:style w:type="paragraph" w:customStyle="1" w:styleId="B180518A0E124A3AB117CC2235F7CEC93">
    <w:name w:val="B180518A0E124A3AB117CC2235F7CEC93"/>
    <w:rsid w:val="00F23A46"/>
    <w:rPr>
      <w:rFonts w:eastAsiaTheme="minorHAnsi"/>
      <w:lang w:eastAsia="en-US"/>
    </w:rPr>
  </w:style>
  <w:style w:type="paragraph" w:customStyle="1" w:styleId="0C28DC6DE8964562BE97D68C62CE1FF01">
    <w:name w:val="0C28DC6DE8964562BE97D68C62CE1FF01"/>
    <w:rsid w:val="00F23A46"/>
    <w:rPr>
      <w:rFonts w:eastAsiaTheme="minorHAnsi"/>
      <w:lang w:eastAsia="en-US"/>
    </w:rPr>
  </w:style>
  <w:style w:type="paragraph" w:customStyle="1" w:styleId="76F5A5F6466144459A24E492B9A352F41">
    <w:name w:val="76F5A5F6466144459A24E492B9A352F41"/>
    <w:rsid w:val="00F23A46"/>
    <w:rPr>
      <w:rFonts w:eastAsiaTheme="minorHAnsi"/>
      <w:lang w:eastAsia="en-US"/>
    </w:rPr>
  </w:style>
  <w:style w:type="paragraph" w:customStyle="1" w:styleId="3B4E4CB58B8C4299A60612A2FCCEC8381">
    <w:name w:val="3B4E4CB58B8C4299A60612A2FCCEC8381"/>
    <w:rsid w:val="00F23A46"/>
    <w:rPr>
      <w:rFonts w:eastAsiaTheme="minorHAnsi"/>
      <w:lang w:eastAsia="en-US"/>
    </w:rPr>
  </w:style>
  <w:style w:type="paragraph" w:customStyle="1" w:styleId="9F5B1345E84F4279B5762BDC82DE31051">
    <w:name w:val="9F5B1345E84F4279B5762BDC82DE31051"/>
    <w:rsid w:val="00F23A46"/>
    <w:rPr>
      <w:rFonts w:eastAsiaTheme="minorHAnsi"/>
      <w:lang w:eastAsia="en-US"/>
    </w:rPr>
  </w:style>
  <w:style w:type="paragraph" w:customStyle="1" w:styleId="A9BC29F810FA4D338AEB06496B5F68CF1">
    <w:name w:val="A9BC29F810FA4D338AEB06496B5F68CF1"/>
    <w:rsid w:val="00F23A46"/>
    <w:rPr>
      <w:rFonts w:eastAsiaTheme="minorHAnsi"/>
      <w:lang w:eastAsia="en-US"/>
    </w:rPr>
  </w:style>
  <w:style w:type="paragraph" w:customStyle="1" w:styleId="55CF145084C2480A9E2AA85DC7D744E61">
    <w:name w:val="55CF145084C2480A9E2AA85DC7D744E61"/>
    <w:rsid w:val="00F23A46"/>
    <w:rPr>
      <w:rFonts w:eastAsiaTheme="minorHAnsi"/>
      <w:lang w:eastAsia="en-US"/>
    </w:rPr>
  </w:style>
  <w:style w:type="paragraph" w:customStyle="1" w:styleId="6D135239D8804AC7B3FFDAE0C55513851">
    <w:name w:val="6D135239D8804AC7B3FFDAE0C55513851"/>
    <w:rsid w:val="00F23A46"/>
    <w:rPr>
      <w:rFonts w:eastAsiaTheme="minorHAnsi"/>
      <w:lang w:eastAsia="en-US"/>
    </w:rPr>
  </w:style>
  <w:style w:type="paragraph" w:customStyle="1" w:styleId="F67D1B7A3DB142D9B2C0FEFFEA609F5C1">
    <w:name w:val="F67D1B7A3DB142D9B2C0FEFFEA609F5C1"/>
    <w:rsid w:val="00F23A46"/>
    <w:rPr>
      <w:rFonts w:eastAsiaTheme="minorHAnsi"/>
      <w:lang w:eastAsia="en-US"/>
    </w:rPr>
  </w:style>
  <w:style w:type="paragraph" w:customStyle="1" w:styleId="C003C7BB2DAF4C45BA604F68F415B5021">
    <w:name w:val="C003C7BB2DAF4C45BA604F68F415B5021"/>
    <w:rsid w:val="00F23A46"/>
    <w:rPr>
      <w:rFonts w:eastAsiaTheme="minorHAnsi"/>
      <w:lang w:eastAsia="en-US"/>
    </w:rPr>
  </w:style>
  <w:style w:type="paragraph" w:customStyle="1" w:styleId="7C01D2F757F044A3BAEDC13C2E2E95F31">
    <w:name w:val="7C01D2F757F044A3BAEDC13C2E2E95F31"/>
    <w:rsid w:val="00F23A46"/>
    <w:rPr>
      <w:rFonts w:eastAsiaTheme="minorHAnsi"/>
      <w:lang w:eastAsia="en-US"/>
    </w:rPr>
  </w:style>
  <w:style w:type="paragraph" w:customStyle="1" w:styleId="8557A17FDFC1413FBD25C6B65C6C1BB11">
    <w:name w:val="8557A17FDFC1413FBD25C6B65C6C1BB11"/>
    <w:rsid w:val="00F23A46"/>
    <w:rPr>
      <w:rFonts w:eastAsiaTheme="minorHAnsi"/>
      <w:lang w:eastAsia="en-US"/>
    </w:rPr>
  </w:style>
  <w:style w:type="paragraph" w:customStyle="1" w:styleId="E7150631E5DC4EC285F05ED0B755573B1">
    <w:name w:val="E7150631E5DC4EC285F05ED0B755573B1"/>
    <w:rsid w:val="00F23A46"/>
    <w:rPr>
      <w:rFonts w:eastAsiaTheme="minorHAnsi"/>
      <w:lang w:eastAsia="en-US"/>
    </w:rPr>
  </w:style>
  <w:style w:type="paragraph" w:customStyle="1" w:styleId="4615B4A1901D461693B31173C2340B64">
    <w:name w:val="4615B4A1901D461693B31173C2340B64"/>
    <w:rsid w:val="00F23A46"/>
  </w:style>
  <w:style w:type="paragraph" w:customStyle="1" w:styleId="58729CF8AC5447DAA32613A0CB04E22D">
    <w:name w:val="58729CF8AC5447DAA32613A0CB04E22D"/>
    <w:rsid w:val="00F23A46"/>
  </w:style>
  <w:style w:type="paragraph" w:customStyle="1" w:styleId="82E4133047F24B3EB4BC2394509B12CF">
    <w:name w:val="82E4133047F24B3EB4BC2394509B12CF"/>
    <w:rsid w:val="00F23A46"/>
  </w:style>
  <w:style w:type="paragraph" w:customStyle="1" w:styleId="9868A318D81148BF85649801CCC93AD5">
    <w:name w:val="9868A318D81148BF85649801CCC93AD5"/>
    <w:rsid w:val="00F23A46"/>
  </w:style>
  <w:style w:type="paragraph" w:customStyle="1" w:styleId="F4D197E382AC41F88D59B3CCD28C53CD">
    <w:name w:val="F4D197E382AC41F88D59B3CCD28C53CD"/>
    <w:rsid w:val="00F23A46"/>
  </w:style>
  <w:style w:type="paragraph" w:customStyle="1" w:styleId="B9C1D79351AE4908BD63AFC163E8B9A2">
    <w:name w:val="B9C1D79351AE4908BD63AFC163E8B9A2"/>
    <w:rsid w:val="00F23A46"/>
  </w:style>
  <w:style w:type="paragraph" w:customStyle="1" w:styleId="8AA150EAE2F6424CAF0F88016B06F2C2">
    <w:name w:val="8AA150EAE2F6424CAF0F88016B06F2C2"/>
    <w:rsid w:val="00F23A46"/>
  </w:style>
  <w:style w:type="paragraph" w:customStyle="1" w:styleId="C3C0213DCA4C4F8981ED85CDB3A010AD">
    <w:name w:val="C3C0213DCA4C4F8981ED85CDB3A010AD"/>
    <w:rsid w:val="00F23A46"/>
  </w:style>
  <w:style w:type="paragraph" w:customStyle="1" w:styleId="71F0AF55CD004CA28806C472191FFC7F">
    <w:name w:val="71F0AF55CD004CA28806C472191FFC7F"/>
    <w:rsid w:val="00F23A46"/>
  </w:style>
  <w:style w:type="paragraph" w:customStyle="1" w:styleId="493804F050D142C59ACC38723FA516D9">
    <w:name w:val="493804F050D142C59ACC38723FA516D9"/>
    <w:rsid w:val="006D3ECE"/>
  </w:style>
  <w:style w:type="paragraph" w:customStyle="1" w:styleId="36DA4E6613D747FFBC4FAB279E5920EB">
    <w:name w:val="36DA4E6613D747FFBC4FAB279E5920EB"/>
    <w:rsid w:val="006D3ECE"/>
  </w:style>
  <w:style w:type="paragraph" w:customStyle="1" w:styleId="DC0EC409E30F4094AF510EFD13AB2E3B">
    <w:name w:val="DC0EC409E30F4094AF510EFD13AB2E3B"/>
    <w:rsid w:val="006D3ECE"/>
  </w:style>
  <w:style w:type="paragraph" w:customStyle="1" w:styleId="3BB00D8954EE4B11827D93AB4015CCB8">
    <w:name w:val="3BB00D8954EE4B11827D93AB4015CCB8"/>
    <w:rsid w:val="006D3ECE"/>
  </w:style>
  <w:style w:type="paragraph" w:customStyle="1" w:styleId="BAC3A1C339744687AF6DF907E67F1332">
    <w:name w:val="BAC3A1C339744687AF6DF907E67F1332"/>
    <w:rsid w:val="006D3ECE"/>
  </w:style>
  <w:style w:type="paragraph" w:customStyle="1" w:styleId="94DA6913BCC3444B9A4EF8BBC731FBF5">
    <w:name w:val="94DA6913BCC3444B9A4EF8BBC731FBF5"/>
    <w:rsid w:val="006D3ECE"/>
  </w:style>
  <w:style w:type="paragraph" w:customStyle="1" w:styleId="CB83E0B4A157484CB300E6BC4B4BDD51">
    <w:name w:val="CB83E0B4A157484CB300E6BC4B4BDD51"/>
    <w:rsid w:val="006D3ECE"/>
  </w:style>
  <w:style w:type="paragraph" w:customStyle="1" w:styleId="BCAC0044FAC24723A51BDEAE714465DA">
    <w:name w:val="BCAC0044FAC24723A51BDEAE714465DA"/>
    <w:rsid w:val="006D3ECE"/>
  </w:style>
  <w:style w:type="paragraph" w:customStyle="1" w:styleId="EB18A8F772EA407E9F1D90FE37BC61C9">
    <w:name w:val="EB18A8F772EA407E9F1D90FE37BC61C9"/>
    <w:rsid w:val="006D3ECE"/>
  </w:style>
  <w:style w:type="paragraph" w:customStyle="1" w:styleId="C83EFEBD6ED3456CB7E3201732B2FD5B">
    <w:name w:val="C83EFEBD6ED3456CB7E3201732B2FD5B"/>
    <w:rsid w:val="006D3ECE"/>
  </w:style>
  <w:style w:type="paragraph" w:customStyle="1" w:styleId="D807D69A71BE4FBCBAA6AEBD3FB903A6">
    <w:name w:val="D807D69A71BE4FBCBAA6AEBD3FB903A6"/>
    <w:rsid w:val="006D3ECE"/>
  </w:style>
  <w:style w:type="paragraph" w:customStyle="1" w:styleId="743F5AA0C95A46BBA2BDC3201D03CE5B">
    <w:name w:val="743F5AA0C95A46BBA2BDC3201D03CE5B"/>
    <w:rsid w:val="006D3ECE"/>
  </w:style>
  <w:style w:type="paragraph" w:customStyle="1" w:styleId="B6114B62FDB849D59D7500E2FD0E6B67">
    <w:name w:val="B6114B62FDB849D59D7500E2FD0E6B67"/>
    <w:rsid w:val="006D3ECE"/>
  </w:style>
  <w:style w:type="paragraph" w:customStyle="1" w:styleId="4C3EAB365D0B4809A30CC15B03FD593A">
    <w:name w:val="4C3EAB365D0B4809A30CC15B03FD593A"/>
    <w:rsid w:val="006D3ECE"/>
  </w:style>
  <w:style w:type="paragraph" w:customStyle="1" w:styleId="5E11537FED5D49CC97A5269691579B94">
    <w:name w:val="5E11537FED5D49CC97A5269691579B94"/>
    <w:rsid w:val="006D3ECE"/>
  </w:style>
  <w:style w:type="paragraph" w:customStyle="1" w:styleId="741B701B530A42F9B9A1A7A98CE2767E">
    <w:name w:val="741B701B530A42F9B9A1A7A98CE2767E"/>
    <w:rsid w:val="006D3E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05145-02A9-4840-9A0D-D88C6139A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1051</Words>
  <Characters>6307</Characters>
  <Application>Microsoft Office Word</Application>
  <DocSecurity>8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Walkowiak</dc:creator>
  <cp:keywords/>
  <dc:description/>
  <cp:lastModifiedBy>Marta Hamryszak-Sierpowska</cp:lastModifiedBy>
  <cp:revision>7</cp:revision>
  <cp:lastPrinted>2025-06-15T22:56:00Z</cp:lastPrinted>
  <dcterms:created xsi:type="dcterms:W3CDTF">2026-01-15T21:01:00Z</dcterms:created>
  <dcterms:modified xsi:type="dcterms:W3CDTF">2026-01-22T13:56:00Z</dcterms:modified>
</cp:coreProperties>
</file>