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87"/>
        <w:gridCol w:w="2585"/>
        <w:gridCol w:w="1754"/>
        <w:gridCol w:w="1790"/>
        <w:gridCol w:w="1736"/>
        <w:gridCol w:w="2585"/>
        <w:gridCol w:w="2657"/>
      </w:tblGrid>
      <w:tr w:rsidR="00E73733" w:rsidRPr="000D1229" w:rsidTr="00E73733">
        <w:trPr>
          <w:trHeight w:val="540"/>
        </w:trPr>
        <w:tc>
          <w:tcPr>
            <w:tcW w:w="15340" w:type="dxa"/>
            <w:gridSpan w:val="7"/>
            <w:noWrap/>
            <w:hideMark/>
          </w:tcPr>
          <w:p w:rsidR="00E73733" w:rsidRPr="000D1229" w:rsidRDefault="000D1229" w:rsidP="000D1229">
            <w:pPr>
              <w:rPr>
                <w:lang w:val="en-GB"/>
              </w:rPr>
            </w:pPr>
            <w:r w:rsidRPr="000D1229">
              <w:rPr>
                <w:lang w:val="en-GB"/>
              </w:rPr>
              <w:t xml:space="preserve">Language courses offer </w:t>
            </w:r>
            <w:r>
              <w:rPr>
                <w:lang w:val="en-GB"/>
              </w:rPr>
              <w:t xml:space="preserve">- </w:t>
            </w:r>
            <w:r w:rsidRPr="000D1229">
              <w:rPr>
                <w:lang w:val="en-GB"/>
              </w:rPr>
              <w:t>Doctoral School</w:t>
            </w:r>
            <w:r w:rsidR="00E73733" w:rsidRPr="000D1229">
              <w:rPr>
                <w:lang w:val="en-GB"/>
              </w:rPr>
              <w:t xml:space="preserve">  – </w:t>
            </w:r>
            <w:r w:rsidRPr="000D1229">
              <w:rPr>
                <w:lang w:val="en-GB"/>
              </w:rPr>
              <w:t>winter semester</w:t>
            </w:r>
            <w:r w:rsidR="00E73733" w:rsidRPr="000D1229">
              <w:rPr>
                <w:lang w:val="en-GB"/>
              </w:rPr>
              <w:t xml:space="preserve"> 2026/2027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hideMark/>
          </w:tcPr>
          <w:p w:rsidR="00E73733" w:rsidRPr="00E73733" w:rsidRDefault="000D1229" w:rsidP="00E73733">
            <w:r>
              <w:t>No.</w:t>
            </w:r>
          </w:p>
        </w:tc>
        <w:tc>
          <w:tcPr>
            <w:tcW w:w="2840" w:type="dxa"/>
            <w:hideMark/>
          </w:tcPr>
          <w:p w:rsidR="00E73733" w:rsidRPr="00E73733" w:rsidRDefault="000D1229" w:rsidP="00E73733">
            <w:proofErr w:type="spellStart"/>
            <w:r>
              <w:t>Name</w:t>
            </w:r>
            <w:proofErr w:type="spellEnd"/>
          </w:p>
        </w:tc>
        <w:tc>
          <w:tcPr>
            <w:tcW w:w="1920" w:type="dxa"/>
            <w:noWrap/>
            <w:hideMark/>
          </w:tcPr>
          <w:p w:rsidR="00E73733" w:rsidRPr="00E73733" w:rsidRDefault="000D1229" w:rsidP="00E73733">
            <w:r>
              <w:t>Day</w:t>
            </w:r>
          </w:p>
        </w:tc>
        <w:tc>
          <w:tcPr>
            <w:tcW w:w="1960" w:type="dxa"/>
            <w:noWrap/>
            <w:hideMark/>
          </w:tcPr>
          <w:p w:rsidR="00E73733" w:rsidRPr="00E73733" w:rsidRDefault="000D1229" w:rsidP="00E73733">
            <w:r>
              <w:t>Time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0D1229" w:rsidP="00E73733">
            <w:proofErr w:type="spellStart"/>
            <w:r>
              <w:t>Room</w:t>
            </w:r>
            <w:proofErr w:type="spellEnd"/>
            <w:r>
              <w:t>/</w:t>
            </w:r>
            <w:proofErr w:type="spellStart"/>
            <w:r>
              <w:t>Building</w:t>
            </w:r>
            <w:proofErr w:type="spellEnd"/>
          </w:p>
        </w:tc>
        <w:tc>
          <w:tcPr>
            <w:tcW w:w="2840" w:type="dxa"/>
            <w:noWrap/>
            <w:hideMark/>
          </w:tcPr>
          <w:p w:rsidR="00E73733" w:rsidRPr="00E73733" w:rsidRDefault="000D1229" w:rsidP="00E73733">
            <w:proofErr w:type="spellStart"/>
            <w:r>
              <w:t>Teacher</w:t>
            </w:r>
            <w:proofErr w:type="spellEnd"/>
          </w:p>
        </w:tc>
        <w:tc>
          <w:tcPr>
            <w:tcW w:w="2920" w:type="dxa"/>
            <w:hideMark/>
          </w:tcPr>
          <w:p w:rsidR="00E73733" w:rsidRPr="00E73733" w:rsidRDefault="00E73733" w:rsidP="00E73733">
            <w:r w:rsidRPr="00E73733">
              <w:t>USOS</w:t>
            </w:r>
            <w:r w:rsidR="000D1229">
              <w:t xml:space="preserve"> </w:t>
            </w:r>
            <w:proofErr w:type="spellStart"/>
            <w:r w:rsidR="000D1229">
              <w:t>code</w:t>
            </w:r>
            <w:proofErr w:type="spellEnd"/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1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B2 English for Academic Purposes- Language Skills Development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Monday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 xml:space="preserve"> 17.05- 18.35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308/H4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 xml:space="preserve">mgr Joanna </w:t>
            </w:r>
            <w:proofErr w:type="spellStart"/>
            <w:r w:rsidRPr="00E73733">
              <w:t>Leszkiewicz</w:t>
            </w:r>
            <w:proofErr w:type="spellEnd"/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SJOSD1-26SD107850C/C1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2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B2 English for Academic Purposes - Language Skills Development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Tuesday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7.30-9.00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209/H4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Elżbieta Szczawińska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SJOSD1-26SD107850C/C2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3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 xml:space="preserve">B2 English for Academic Purposes - Language Skills Development 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Wednesday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17.05 - 18.35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308/H4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 xml:space="preserve">mgr Joanna </w:t>
            </w:r>
            <w:proofErr w:type="spellStart"/>
            <w:r w:rsidRPr="00E73733">
              <w:t>Leszkiewicz</w:t>
            </w:r>
            <w:proofErr w:type="spellEnd"/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SJOSD1-26SD107850C/C3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4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B2 English for Academic Purposes -  Presentations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Wednesday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13.15-14.45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317/H4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 xml:space="preserve">lic. Michael </w:t>
            </w:r>
            <w:proofErr w:type="spellStart"/>
            <w:r w:rsidRPr="00E73733">
              <w:t>Fyall</w:t>
            </w:r>
            <w:proofErr w:type="spellEnd"/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SJOSD1-26SD107851C/C1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5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B2 English for Academic Purposes -  Presentations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Thursday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7.30-9.00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209/H4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 xml:space="preserve">lic. Michael </w:t>
            </w:r>
            <w:proofErr w:type="spellStart"/>
            <w:r w:rsidRPr="00E73733">
              <w:t>Fyall</w:t>
            </w:r>
            <w:proofErr w:type="spellEnd"/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SJOSD1-26SD107851C/C2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6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B2 English for Academic Purposes -Writing</w:t>
            </w:r>
          </w:p>
        </w:tc>
        <w:tc>
          <w:tcPr>
            <w:tcW w:w="1920" w:type="dxa"/>
            <w:hideMark/>
          </w:tcPr>
          <w:p w:rsidR="00E73733" w:rsidRPr="00E73733" w:rsidRDefault="000D1229">
            <w:proofErr w:type="spellStart"/>
            <w:r>
              <w:t>Tuesday</w:t>
            </w:r>
            <w:proofErr w:type="spellEnd"/>
          </w:p>
        </w:tc>
        <w:tc>
          <w:tcPr>
            <w:tcW w:w="1960" w:type="dxa"/>
            <w:hideMark/>
          </w:tcPr>
          <w:p w:rsidR="00E73733" w:rsidRPr="00E73733" w:rsidRDefault="00E73733">
            <w:r w:rsidRPr="00E73733">
              <w:t>13.15- 14.45</w:t>
            </w:r>
          </w:p>
        </w:tc>
        <w:tc>
          <w:tcPr>
            <w:tcW w:w="1900" w:type="dxa"/>
            <w:hideMark/>
          </w:tcPr>
          <w:p w:rsidR="00E73733" w:rsidRPr="00E73733" w:rsidRDefault="00E73733">
            <w:r w:rsidRPr="00E73733">
              <w:t>210/H4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r w:rsidRPr="00E73733">
              <w:t>mgr Aleksander Brzózka</w:t>
            </w:r>
          </w:p>
        </w:tc>
        <w:tc>
          <w:tcPr>
            <w:tcW w:w="2920" w:type="dxa"/>
            <w:hideMark/>
          </w:tcPr>
          <w:p w:rsidR="00E73733" w:rsidRPr="00E73733" w:rsidRDefault="00E73733">
            <w:r w:rsidRPr="00E73733">
              <w:t>SJOSD1-26SD107852C/C1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7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B2 English for Academic Purposes -Writing</w:t>
            </w:r>
          </w:p>
        </w:tc>
        <w:tc>
          <w:tcPr>
            <w:tcW w:w="1920" w:type="dxa"/>
            <w:hideMark/>
          </w:tcPr>
          <w:p w:rsidR="00E73733" w:rsidRPr="00E73733" w:rsidRDefault="000D1229">
            <w:proofErr w:type="spellStart"/>
            <w:r>
              <w:t>Wednesday</w:t>
            </w:r>
            <w:proofErr w:type="spellEnd"/>
          </w:p>
        </w:tc>
        <w:tc>
          <w:tcPr>
            <w:tcW w:w="1960" w:type="dxa"/>
            <w:hideMark/>
          </w:tcPr>
          <w:p w:rsidR="00E73733" w:rsidRPr="00E73733" w:rsidRDefault="00E73733">
            <w:r w:rsidRPr="00E73733">
              <w:t>15.15-16.45</w:t>
            </w:r>
          </w:p>
        </w:tc>
        <w:tc>
          <w:tcPr>
            <w:tcW w:w="1900" w:type="dxa"/>
            <w:hideMark/>
          </w:tcPr>
          <w:p w:rsidR="00E73733" w:rsidRPr="00E73733" w:rsidRDefault="00E73733">
            <w:r w:rsidRPr="00E73733">
              <w:t>213/H4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r w:rsidRPr="00E73733">
              <w:t>mgr Aleksander Brzózka</w:t>
            </w:r>
          </w:p>
        </w:tc>
        <w:tc>
          <w:tcPr>
            <w:tcW w:w="2920" w:type="dxa"/>
            <w:hideMark/>
          </w:tcPr>
          <w:p w:rsidR="00E73733" w:rsidRPr="00E73733" w:rsidRDefault="00E73733">
            <w:r w:rsidRPr="00E73733">
              <w:t>SJOSD1-26SD107852C/C2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8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C1 English for Academic Purposes -Language Skills Development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Tuesday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15.15-16.45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208/H4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Adriana Wojcieszyn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SJOSD1-26SD107853C/C1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9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C1 English for Academic Purposes- Language Skills Development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Thursday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13.15 -14.45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312/H4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Alicja Mazurkiewicz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SJOSD1-26SD107853C/C2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10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 xml:space="preserve">C1 English for Academic Purposes -Presentations and Discussions 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Friday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7.30 – 9.00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312/H4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John Wolf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SJOSD1-26SD107854C/C1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lastRenderedPageBreak/>
              <w:t>11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 xml:space="preserve">C1 English for Academic Purposes -Presentations and Discussions 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Tuesday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17.05–18.35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112/H4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John Wolf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SJOSD1-26SD107854C/C2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12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C1 English for Academic Purposes - Writing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rPr>
                <w:rFonts w:ascii="Helvetica" w:hAnsi="Helvetica" w:cs="Helvetica"/>
                <w:color w:val="222222"/>
                <w:sz w:val="21"/>
                <w:szCs w:val="21"/>
                <w:shd w:val="clear" w:color="auto" w:fill="FFFFFF"/>
              </w:rPr>
              <w:t>Monday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13.15-14.45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112 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dr Monika Szela-</w:t>
            </w:r>
            <w:proofErr w:type="spellStart"/>
            <w:r w:rsidRPr="00E73733">
              <w:t>Badzińska</w:t>
            </w:r>
            <w:proofErr w:type="spellEnd"/>
            <w:r w:rsidRPr="00E73733">
              <w:t xml:space="preserve"> 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SJOSD1-26SD107855C /C1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13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 xml:space="preserve">C1 English for Academic Purposes- Writing 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Thursday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17.05-16.45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208/H4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dr Monika Szela-</w:t>
            </w:r>
            <w:proofErr w:type="spellStart"/>
            <w:r w:rsidRPr="00E73733">
              <w:t>Badzińska</w:t>
            </w:r>
            <w:proofErr w:type="spellEnd"/>
            <w:r w:rsidRPr="00E73733">
              <w:t xml:space="preserve"> 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SJOSD1-26SD107855C /C2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14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 xml:space="preserve">C1 English for Academic Purposes- Writing 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Tuesday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15.15-16.45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210/H4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Aleksander Brzózka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SJOSD1-26SD107855C /C3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15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English for Academic - Networking tutoring language course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Wednesday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13.15-14.45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314/H4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Agnieszka Florczyk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SJOSD1-26SD107856C/C1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16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English for Academic Networking - tutoring language course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r>
              <w:t>Friday</w:t>
            </w:r>
            <w:bookmarkStart w:id="0" w:name="_GoBack"/>
            <w:bookmarkEnd w:id="0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13.15- 14.45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210/H4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Alicja Mazurkiewicz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SJOSD1-26SD107856C/C2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17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English for Academic Teaching - tutoring language course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rPr>
                <w:rFonts w:ascii="Helvetica" w:hAnsi="Helvetica" w:cs="Helvetica"/>
                <w:color w:val="222222"/>
                <w:sz w:val="21"/>
                <w:szCs w:val="21"/>
                <w:shd w:val="clear" w:color="auto" w:fill="FFFFFF"/>
              </w:rPr>
              <w:t>Monday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15.15- 16.45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209/H4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Adriana Wojcieszyn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SJOSD1-26SD107857C/C1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18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English for Academic Teaching - tutoring language course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Thursday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13.15-14.45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313/H4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Agnieszka Florczyk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SJOSD1-26SD107857C/C2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19</w:t>
            </w:r>
          </w:p>
        </w:tc>
        <w:tc>
          <w:tcPr>
            <w:tcW w:w="2840" w:type="dxa"/>
            <w:hideMark/>
          </w:tcPr>
          <w:p w:rsidR="00E73733" w:rsidRPr="00E73733" w:rsidRDefault="00E73733">
            <w:pPr>
              <w:rPr>
                <w:lang w:val="en-US"/>
              </w:rPr>
            </w:pPr>
            <w:r w:rsidRPr="00E73733">
              <w:rPr>
                <w:lang w:val="en-US"/>
              </w:rPr>
              <w:t>English for Academic Research - tutoring language course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Tuesday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13.15-14.45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209/H4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 xml:space="preserve">mgr Elżbieta Szczawińska 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SJOSD1-26SD107858C /C1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20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B1 Spanish Language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rPr>
                <w:rFonts w:ascii="Helvetica" w:hAnsi="Helvetica" w:cs="Helvetica"/>
                <w:color w:val="222222"/>
                <w:sz w:val="21"/>
                <w:szCs w:val="21"/>
                <w:shd w:val="clear" w:color="auto" w:fill="FFFFFF"/>
              </w:rPr>
              <w:t>Monday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13.15-14.45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413/H4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Magdalena Zalewska 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SJOSD1-26SD107924C / 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21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A2 German Language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Wednesday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15.15-16.45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412/H4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 xml:space="preserve">mgr Natalia </w:t>
            </w:r>
            <w:proofErr w:type="spellStart"/>
            <w:r w:rsidRPr="00E73733">
              <w:t>Ziobrowska</w:t>
            </w:r>
            <w:proofErr w:type="spellEnd"/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SJOSD1-26SD107926C / 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22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 xml:space="preserve">A1 </w:t>
            </w:r>
            <w:proofErr w:type="spellStart"/>
            <w:r w:rsidRPr="00E73733">
              <w:t>Polish</w:t>
            </w:r>
            <w:proofErr w:type="spellEnd"/>
            <w:r w:rsidRPr="00E73733">
              <w:t xml:space="preserve"> Language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Tuesday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9.15-10.45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502/H4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Anna Przygoda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SJOSD1-26SD107911C / 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lastRenderedPageBreak/>
              <w:t>23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 xml:space="preserve">A1 </w:t>
            </w:r>
            <w:proofErr w:type="spellStart"/>
            <w:r w:rsidRPr="00E73733">
              <w:t>Polish</w:t>
            </w:r>
            <w:proofErr w:type="spellEnd"/>
            <w:r w:rsidRPr="00E73733">
              <w:t xml:space="preserve"> Language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Wednesday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13.15-14.45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502/H4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Magdalena Lamek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SJOSD1-26SD107911C / 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24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 xml:space="preserve">A1+ </w:t>
            </w:r>
            <w:proofErr w:type="spellStart"/>
            <w:r w:rsidRPr="00E73733">
              <w:t>Polish</w:t>
            </w:r>
            <w:proofErr w:type="spellEnd"/>
            <w:r w:rsidRPr="00E73733">
              <w:t xml:space="preserve"> Language</w:t>
            </w:r>
          </w:p>
        </w:tc>
        <w:tc>
          <w:tcPr>
            <w:tcW w:w="1920" w:type="dxa"/>
            <w:noWrap/>
            <w:hideMark/>
          </w:tcPr>
          <w:p w:rsidR="00E73733" w:rsidRPr="00E73733" w:rsidRDefault="000D1229">
            <w:proofErr w:type="spellStart"/>
            <w:r>
              <w:t>Thursday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9.15-10.45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502/H4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Anna Przygoda 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SJOSD1-26SD107912C / C1</w:t>
            </w:r>
          </w:p>
        </w:tc>
      </w:tr>
      <w:tr w:rsidR="00E73733" w:rsidRPr="00E73733" w:rsidTr="00E73733">
        <w:trPr>
          <w:trHeight w:val="600"/>
        </w:trPr>
        <w:tc>
          <w:tcPr>
            <w:tcW w:w="960" w:type="dxa"/>
            <w:noWrap/>
            <w:hideMark/>
          </w:tcPr>
          <w:p w:rsidR="00E73733" w:rsidRPr="00E73733" w:rsidRDefault="00E73733" w:rsidP="00E73733">
            <w:r w:rsidRPr="00E73733">
              <w:t>25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 xml:space="preserve">A2 </w:t>
            </w:r>
            <w:proofErr w:type="spellStart"/>
            <w:r w:rsidRPr="00E73733">
              <w:t>Polish</w:t>
            </w:r>
            <w:proofErr w:type="spellEnd"/>
            <w:r w:rsidRPr="00E73733">
              <w:t xml:space="preserve"> </w:t>
            </w:r>
            <w:proofErr w:type="spellStart"/>
            <w:r w:rsidRPr="00E73733">
              <w:t>language</w:t>
            </w:r>
            <w:proofErr w:type="spellEnd"/>
          </w:p>
        </w:tc>
        <w:tc>
          <w:tcPr>
            <w:tcW w:w="1920" w:type="dxa"/>
            <w:noWrap/>
            <w:hideMark/>
          </w:tcPr>
          <w:p w:rsidR="00E73733" w:rsidRPr="000D1229" w:rsidRDefault="000D1229">
            <w:pPr>
              <w:rPr>
                <w:rFonts w:cstheme="minorHAnsi"/>
              </w:rPr>
            </w:pPr>
            <w:proofErr w:type="spellStart"/>
            <w:r w:rsidRPr="000D1229">
              <w:rPr>
                <w:rFonts w:cstheme="minorHAnsi"/>
                <w:color w:val="222222"/>
                <w:shd w:val="clear" w:color="auto" w:fill="FFFFFF"/>
              </w:rPr>
              <w:t>Monday</w:t>
            </w:r>
            <w:proofErr w:type="spellEnd"/>
          </w:p>
        </w:tc>
        <w:tc>
          <w:tcPr>
            <w:tcW w:w="1960" w:type="dxa"/>
            <w:noWrap/>
            <w:hideMark/>
          </w:tcPr>
          <w:p w:rsidR="00E73733" w:rsidRPr="00E73733" w:rsidRDefault="00E73733">
            <w:r w:rsidRPr="00E73733">
              <w:t>9.15-10.45</w:t>
            </w:r>
          </w:p>
        </w:tc>
        <w:tc>
          <w:tcPr>
            <w:tcW w:w="1900" w:type="dxa"/>
            <w:noWrap/>
            <w:hideMark/>
          </w:tcPr>
          <w:p w:rsidR="00E73733" w:rsidRPr="00E73733" w:rsidRDefault="00E73733">
            <w:r w:rsidRPr="00E73733">
              <w:t>505/H4</w:t>
            </w:r>
          </w:p>
        </w:tc>
        <w:tc>
          <w:tcPr>
            <w:tcW w:w="2840" w:type="dxa"/>
            <w:noWrap/>
            <w:hideMark/>
          </w:tcPr>
          <w:p w:rsidR="00E73733" w:rsidRPr="00E73733" w:rsidRDefault="00E73733">
            <w:r w:rsidRPr="00E73733">
              <w:t>Mgr Joanna Nadolna</w:t>
            </w:r>
          </w:p>
        </w:tc>
        <w:tc>
          <w:tcPr>
            <w:tcW w:w="2920" w:type="dxa"/>
            <w:noWrap/>
            <w:hideMark/>
          </w:tcPr>
          <w:p w:rsidR="00E73733" w:rsidRPr="00E73733" w:rsidRDefault="00E73733">
            <w:r w:rsidRPr="00E73733">
              <w:t>SJOSD1-26SD107925C / C1</w:t>
            </w:r>
          </w:p>
        </w:tc>
      </w:tr>
    </w:tbl>
    <w:p w:rsidR="003E53E4" w:rsidRDefault="003E53E4"/>
    <w:sectPr w:rsidR="003E53E4" w:rsidSect="00E737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733"/>
    <w:rsid w:val="000D1229"/>
    <w:rsid w:val="003E53E4"/>
    <w:rsid w:val="008A4003"/>
    <w:rsid w:val="00E7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F5A23"/>
  <w15:chartTrackingRefBased/>
  <w15:docId w15:val="{D6AB1BB0-F547-4B28-AEE5-B93ED796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3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453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Hamryszak-Sierpowska</dc:creator>
  <cp:keywords/>
  <dc:description/>
  <cp:lastModifiedBy>Marta</cp:lastModifiedBy>
  <cp:revision>4</cp:revision>
  <dcterms:created xsi:type="dcterms:W3CDTF">2026-09-24T19:52:00Z</dcterms:created>
  <dcterms:modified xsi:type="dcterms:W3CDTF">2026-10-08T07:43:00Z</dcterms:modified>
</cp:coreProperties>
</file>