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F49" w:rsidRDefault="00274F49" w:rsidP="004435AE">
      <w:pPr>
        <w:suppressAutoHyphens w:val="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>
        <w:rPr>
          <w:rFonts w:ascii="Calibri" w:eastAsia="Calibri" w:hAnsi="Calibri"/>
          <w:b/>
          <w:sz w:val="28"/>
          <w:szCs w:val="28"/>
          <w:lang w:eastAsia="en-US"/>
        </w:rPr>
        <w:t xml:space="preserve">EGZAMIN  MONDIALE </w:t>
      </w:r>
      <w:r w:rsidRPr="00274F49">
        <w:rPr>
          <w:rFonts w:ascii="Calibri" w:eastAsia="Calibri" w:hAnsi="Calibri"/>
          <w:b/>
          <w:sz w:val="28"/>
          <w:szCs w:val="28"/>
          <w:lang w:eastAsia="en-US"/>
        </w:rPr>
        <w:t>FORMULARZ ZGŁOSZENIOWY</w:t>
      </w:r>
    </w:p>
    <w:p w:rsidR="00274F49" w:rsidRPr="00274F49" w:rsidRDefault="00274F49" w:rsidP="00274F49">
      <w:pPr>
        <w:suppressAutoHyphens w:val="0"/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</w:p>
    <w:p w:rsidR="00274F49" w:rsidRPr="00274F49" w:rsidRDefault="00274F49" w:rsidP="00274F49">
      <w:pPr>
        <w:suppressAutoHyphens w:val="0"/>
        <w:rPr>
          <w:rFonts w:ascii="Calibri" w:eastAsia="Calibri" w:hAnsi="Calibri"/>
          <w:b/>
          <w:sz w:val="22"/>
          <w:szCs w:val="22"/>
          <w:lang w:eastAsia="en-US"/>
        </w:rPr>
      </w:pPr>
      <w:r w:rsidRPr="00274F49">
        <w:rPr>
          <w:rFonts w:ascii="Calibri" w:eastAsia="Calibri" w:hAnsi="Calibri"/>
          <w:b/>
          <w:sz w:val="22"/>
          <w:szCs w:val="22"/>
          <w:lang w:eastAsia="en-US"/>
        </w:rPr>
        <w:t>DANE KANDYDATA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7685"/>
      </w:tblGrid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Imię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Nazwisko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Data i miejsce urodzenia: 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Adres do korespondencji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4435AE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Adres e-mail: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45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Telef</w:t>
            </w:r>
            <w:r w:rsidR="001F1697">
              <w:rPr>
                <w:rFonts w:ascii="Calibri" w:eastAsia="Calibri" w:hAnsi="Calibri"/>
                <w:sz w:val="22"/>
                <w:szCs w:val="22"/>
                <w:lang w:eastAsia="en-US"/>
              </w:rPr>
              <w:t>o</w:t>
            </w: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n</w:t>
            </w:r>
          </w:p>
        </w:tc>
        <w:tc>
          <w:tcPr>
            <w:tcW w:w="7685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274F49" w:rsidRPr="00274F49" w:rsidRDefault="00274F49" w:rsidP="00274F49">
      <w:pPr>
        <w:suppressAutoHyphens w:val="0"/>
        <w:spacing w:before="360" w:after="6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274F49">
        <w:rPr>
          <w:rFonts w:ascii="Calibri" w:eastAsia="Calibri" w:hAnsi="Calibri"/>
          <w:b/>
          <w:sz w:val="22"/>
          <w:szCs w:val="22"/>
          <w:lang w:eastAsia="en-US"/>
        </w:rPr>
        <w:t>WYBÓR CZĘŚCI EGZAMINU</w:t>
      </w:r>
      <w:r w:rsidRPr="00274F49">
        <w:rPr>
          <w:rFonts w:ascii="Calibri" w:eastAsia="Calibri" w:hAnsi="Calibri"/>
          <w:b/>
          <w:sz w:val="22"/>
          <w:szCs w:val="22"/>
          <w:lang w:eastAsia="en-US"/>
        </w:rPr>
        <w:tab/>
      </w:r>
      <w:r w:rsidRPr="00274F49">
        <w:rPr>
          <w:rFonts w:ascii="Calibri" w:eastAsia="Calibri" w:hAnsi="Calibri"/>
          <w:i/>
          <w:lang w:eastAsia="en-US"/>
        </w:rPr>
        <w:t>(</w:t>
      </w:r>
      <w:r w:rsidR="00E67718">
        <w:rPr>
          <w:rFonts w:ascii="Calibri" w:eastAsia="Calibri" w:hAnsi="Calibri"/>
          <w:i/>
          <w:lang w:eastAsia="en-US"/>
        </w:rPr>
        <w:t xml:space="preserve">postaw „ticK” </w:t>
      </w:r>
      <w:r w:rsidRPr="00274F49">
        <w:rPr>
          <w:rFonts w:ascii="Calibri" w:eastAsia="Calibri" w:hAnsi="Calibri"/>
          <w:i/>
          <w:lang w:eastAsia="en-US"/>
        </w:rPr>
        <w:t>w prawej kolumnie)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1"/>
        <w:gridCol w:w="1989"/>
        <w:gridCol w:w="1331"/>
      </w:tblGrid>
      <w:tr w:rsidR="00274F49" w:rsidRPr="00274F49" w:rsidTr="00DE7C8B">
        <w:trPr>
          <w:trHeight w:val="794"/>
        </w:trPr>
        <w:tc>
          <w:tcPr>
            <w:tcW w:w="6204" w:type="dxa"/>
            <w:tcBorders>
              <w:bottom w:val="single" w:sz="4" w:space="0" w:color="auto"/>
              <w:right w:val="nil"/>
            </w:tcBorders>
            <w:vAlign w:val="center"/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 xml:space="preserve">Egzamin GTEM (Moduł ogólny - online) + </w:t>
            </w: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br/>
              <w:t>Egzamin z umiejętności pisania (Moduł fachowy - online)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  <w:vAlign w:val="bottom"/>
          </w:tcPr>
          <w:p w:rsidR="00274F49" w:rsidRPr="00274F49" w:rsidRDefault="00F92FE9" w:rsidP="00274F49">
            <w:pPr>
              <w:widowControl w:val="0"/>
              <w:autoSpaceDN w:val="0"/>
              <w:jc w:val="right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>360</w:t>
            </w:r>
            <w:r w:rsidR="00274F49"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 xml:space="preserve"> zł</w:t>
            </w:r>
          </w:p>
        </w:tc>
        <w:tc>
          <w:tcPr>
            <w:tcW w:w="1448" w:type="dxa"/>
            <w:vAlign w:val="center"/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4F49" w:rsidRPr="00274F49" w:rsidTr="00DE7C8B">
        <w:trPr>
          <w:trHeight w:val="794"/>
        </w:trPr>
        <w:tc>
          <w:tcPr>
            <w:tcW w:w="6204" w:type="dxa"/>
            <w:tcBorders>
              <w:bottom w:val="single" w:sz="4" w:space="0" w:color="auto"/>
              <w:right w:val="nil"/>
            </w:tcBorders>
            <w:vAlign w:val="center"/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 xml:space="preserve">Egzamin GTEM (Moduł ogólny - online) + </w:t>
            </w: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br/>
              <w:t>Egzamin z umiejętności mówienia (Moduł fachowy - przez Skype)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  <w:vAlign w:val="bottom"/>
          </w:tcPr>
          <w:p w:rsidR="00274F49" w:rsidRPr="00274F49" w:rsidRDefault="00F92FE9" w:rsidP="00F92FE9">
            <w:pPr>
              <w:suppressAutoHyphens w:val="0"/>
              <w:jc w:val="right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>360</w:t>
            </w:r>
            <w:r w:rsidR="00274F49"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>zł</w:t>
            </w:r>
          </w:p>
        </w:tc>
        <w:tc>
          <w:tcPr>
            <w:tcW w:w="1448" w:type="dxa"/>
            <w:vAlign w:val="center"/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</w:p>
        </w:tc>
      </w:tr>
      <w:tr w:rsidR="00274F49" w:rsidRPr="00274F49" w:rsidTr="00DE7C8B">
        <w:trPr>
          <w:trHeight w:val="794"/>
        </w:trPr>
        <w:tc>
          <w:tcPr>
            <w:tcW w:w="6204" w:type="dxa"/>
            <w:tcBorders>
              <w:right w:val="nil"/>
            </w:tcBorders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>Egzamin GTEM (Moduł ogólny - online) +</w:t>
            </w:r>
          </w:p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t>Egzamin z umiejętności pisania (Moduł fachowy - online) +</w:t>
            </w:r>
            <w:r w:rsidRPr="00274F49"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  <w:br/>
              <w:t>Egzamin z umiejętności mówienia (Moduł fachowy -przez Skype)</w:t>
            </w:r>
          </w:p>
        </w:tc>
        <w:tc>
          <w:tcPr>
            <w:tcW w:w="2126" w:type="dxa"/>
            <w:tcBorders>
              <w:left w:val="nil"/>
            </w:tcBorders>
            <w:vAlign w:val="bottom"/>
          </w:tcPr>
          <w:p w:rsidR="00274F49" w:rsidRPr="00274F49" w:rsidRDefault="00F92FE9" w:rsidP="00274F49">
            <w:pPr>
              <w:widowControl w:val="0"/>
              <w:autoSpaceDN w:val="0"/>
              <w:jc w:val="right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  <w:r>
              <w:rPr>
                <w:rFonts w:eastAsia="Lucida Sans Unicode" w:cs="Mangal"/>
                <w:kern w:val="3"/>
                <w:sz w:val="24"/>
                <w:szCs w:val="24"/>
                <w:lang w:eastAsia="zh-CN" w:bidi="hi-IN"/>
              </w:rPr>
              <w:t>450</w:t>
            </w:r>
            <w:r w:rsidR="00274F49" w:rsidRPr="00274F49">
              <w:rPr>
                <w:rFonts w:eastAsia="Lucida Sans Unicode" w:cs="Mangal"/>
                <w:kern w:val="3"/>
                <w:sz w:val="24"/>
                <w:szCs w:val="24"/>
                <w:lang w:eastAsia="zh-CN" w:bidi="hi-IN"/>
              </w:rPr>
              <w:t xml:space="preserve"> zł</w:t>
            </w:r>
          </w:p>
        </w:tc>
        <w:tc>
          <w:tcPr>
            <w:tcW w:w="1448" w:type="dxa"/>
            <w:vAlign w:val="center"/>
          </w:tcPr>
          <w:p w:rsidR="00274F49" w:rsidRPr="00274F49" w:rsidRDefault="00274F49" w:rsidP="00274F49">
            <w:pPr>
              <w:widowControl w:val="0"/>
              <w:autoSpaceDN w:val="0"/>
              <w:textAlignment w:val="baseline"/>
              <w:rPr>
                <w:rFonts w:ascii="Calibri" w:eastAsia="Lucida Sans Unicode" w:hAnsi="Calibri" w:cs="Mangal"/>
                <w:kern w:val="3"/>
                <w:sz w:val="22"/>
                <w:szCs w:val="22"/>
                <w:lang w:eastAsia="zh-CN" w:bidi="hi-IN"/>
              </w:rPr>
            </w:pPr>
          </w:p>
        </w:tc>
      </w:tr>
    </w:tbl>
    <w:p w:rsidR="00274F49" w:rsidRPr="00274F49" w:rsidRDefault="00274F49" w:rsidP="00274F49">
      <w:pPr>
        <w:suppressAutoHyphens w:val="0"/>
        <w:spacing w:before="360" w:after="60" w:line="276" w:lineRule="auto"/>
        <w:rPr>
          <w:rFonts w:ascii="Calibri" w:eastAsia="Calibri" w:hAnsi="Calibri"/>
          <w:sz w:val="22"/>
          <w:szCs w:val="22"/>
          <w:lang w:eastAsia="en-US"/>
        </w:rPr>
      </w:pPr>
      <w:r w:rsidRPr="00274F49">
        <w:rPr>
          <w:rFonts w:ascii="Calibri" w:eastAsia="Calibri" w:hAnsi="Calibri"/>
          <w:b/>
          <w:sz w:val="22"/>
          <w:szCs w:val="22"/>
          <w:lang w:eastAsia="en-US"/>
        </w:rPr>
        <w:t xml:space="preserve">WYBÓR ZAKRESU TEMATYCZNEGO FACHOWEJ CZĘŚCI EGZAMINU       </w:t>
      </w:r>
      <w:r w:rsidRPr="00274F49">
        <w:rPr>
          <w:rFonts w:ascii="Calibri" w:eastAsia="Calibri" w:hAnsi="Calibri"/>
          <w:i/>
          <w:lang w:eastAsia="en-US"/>
        </w:rPr>
        <w:t>(zaznacz swój wybór w prawej kolumnie)</w:t>
      </w:r>
    </w:p>
    <w:tbl>
      <w:tblPr>
        <w:tblStyle w:val="Tabela-Siatka"/>
        <w:tblW w:w="9778" w:type="dxa"/>
        <w:tblLayout w:type="fixed"/>
        <w:tblLook w:val="04A0" w:firstRow="1" w:lastRow="0" w:firstColumn="1" w:lastColumn="0" w:noHBand="0" w:noVBand="1"/>
      </w:tblPr>
      <w:tblGrid>
        <w:gridCol w:w="8330"/>
        <w:gridCol w:w="1417"/>
        <w:gridCol w:w="31"/>
      </w:tblGrid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Electrical Engineering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Mechanical Engineering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Civil Engineering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Chemistry</w:t>
            </w:r>
            <w:r w:rsidR="004435AE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/ Biotechnology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IT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8E77FD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Food Technology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Automotive Industry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Oil and Gas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F92FE9">
        <w:trPr>
          <w:trHeight w:val="397"/>
        </w:trPr>
        <w:tc>
          <w:tcPr>
            <w:tcW w:w="8330" w:type="dxa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 w:cs="Calibri"/>
                <w:sz w:val="22"/>
                <w:szCs w:val="22"/>
                <w:lang w:val="en-US" w:eastAsia="pl-PL"/>
              </w:rPr>
              <w:t xml:space="preserve">Medical </w:t>
            </w:r>
          </w:p>
        </w:tc>
        <w:tc>
          <w:tcPr>
            <w:tcW w:w="1448" w:type="dxa"/>
            <w:gridSpan w:val="2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F92FE9" w:rsidTr="00F92FE9">
        <w:trPr>
          <w:gridAfter w:val="1"/>
          <w:wAfter w:w="31" w:type="dxa"/>
        </w:trPr>
        <w:tc>
          <w:tcPr>
            <w:tcW w:w="9747" w:type="dxa"/>
            <w:gridSpan w:val="2"/>
          </w:tcPr>
          <w:p w:rsidR="00F92FE9" w:rsidRDefault="00F92FE9" w:rsidP="004435AE">
            <w:pPr>
              <w:suppressAutoHyphens w:val="0"/>
              <w:spacing w:before="360" w:after="60" w:line="276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  <w:t>WYMOGI REJESTRACYJNE</w:t>
            </w:r>
          </w:p>
          <w:p w:rsidR="001F1697" w:rsidRDefault="001F1697" w:rsidP="001F1697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1F1697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Kandydat ma obowiązek zapisania się na egzamin w Studium Języków Obcych w terminie ustalonym przez Studium. </w:t>
            </w:r>
          </w:p>
          <w:p w:rsidR="001F1697" w:rsidRPr="00E67718" w:rsidRDefault="00F92FE9" w:rsidP="00E67718">
            <w:pPr>
              <w:pStyle w:val="Akapitzlist"/>
              <w:numPr>
                <w:ilvl w:val="0"/>
                <w:numId w:val="2"/>
              </w:numPr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lastRenderedPageBreak/>
              <w:t>Zapisanie kandydata na egzamin wiąże się z wpłaceniem opłaty egzaminacyjnej zgodnie z cenni</w:t>
            </w:r>
            <w:r w:rsidR="001F1697"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kiem podanym na stronie SJO PWr</w:t>
            </w: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. Wpłaty są dokonywane na konto Studium Języków Obcych Polit</w:t>
            </w:r>
            <w:r w:rsidR="001F1697"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echniki Wrocławskiej </w:t>
            </w: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: </w:t>
            </w:r>
            <w:r w:rsidRPr="00E67718"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  <w:t>67 1090 2402 0000 0001 2038 8417</w:t>
            </w: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,  z dopiskiem egzamin MONDIALE.</w:t>
            </w:r>
            <w:r w:rsidR="003B4C26"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Skan dowodu wpłaty należy przesłać mailem na adres </w:t>
            </w:r>
            <w:hyperlink r:id="rId7" w:history="1">
              <w:r w:rsidR="00D15A76" w:rsidRPr="00E67718">
                <w:rPr>
                  <w:rStyle w:val="Hipercze"/>
                  <w:rFonts w:ascii="Calibri" w:eastAsia="Calibri" w:hAnsi="Calibri" w:cs="Calibri"/>
                  <w:sz w:val="22"/>
                  <w:szCs w:val="22"/>
                  <w:lang w:eastAsia="pl-PL"/>
                </w:rPr>
                <w:t>joanna.leszkiewicz@pwr.edu.pl</w:t>
              </w:r>
            </w:hyperlink>
            <w:r w:rsid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nie później niź na 5 tygodni przed datą egzaminu</w:t>
            </w:r>
          </w:p>
          <w:p w:rsidR="00F92FE9" w:rsidRPr="00E67718" w:rsidRDefault="001F1697" w:rsidP="00E67718">
            <w:pPr>
              <w:suppressAutoHyphens w:val="0"/>
              <w:spacing w:before="360" w:after="60" w:line="276" w:lineRule="auto"/>
              <w:ind w:left="36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Rejestracja na egzamin na egzamin następuje d</w:t>
            </w:r>
            <w:r w:rsidR="00F92FE9"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opiero po uiszczeniu opłaty przez</w:t>
            </w: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kandydata.</w:t>
            </w:r>
          </w:p>
          <w:p w:rsidR="001F1697" w:rsidRDefault="001F1697" w:rsidP="001F1697">
            <w:pPr>
              <w:pStyle w:val="Akapitzlist"/>
              <w:numPr>
                <w:ilvl w:val="0"/>
                <w:numId w:val="2"/>
              </w:num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1F1697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Nie można zrezygnować ze zdawania egzaminu po wysłaniu przez SJO zamówienia na egzaminy do MONDIALE Testing GmbH. Oznacza to, że wpłacona opłata egzaminacyjna nie podlega zwrotowi nawet w przypadku nieprzystąpienia Kandydata do egzaminu, z powodów niezależnych od Studium.</w:t>
            </w:r>
          </w:p>
          <w:p w:rsidR="001F1697" w:rsidRPr="00E67718" w:rsidRDefault="001F1697" w:rsidP="00E67718">
            <w:pPr>
              <w:pStyle w:val="Akapitzlist"/>
              <w:numPr>
                <w:ilvl w:val="0"/>
                <w:numId w:val="2"/>
              </w:num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Termin egzaminu (część pisemna i ustna) jest wyznaczany przez Studium i podaw</w:t>
            </w:r>
            <w:r w:rsidR="004435AE" w:rsidRP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any do wiadom</w:t>
            </w:r>
            <w:r w:rsidR="00E67718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ości kandydatowi  najpóźniej 2 tygodnie po otrzymaniu dowodu wpłaty.</w:t>
            </w:r>
            <w:bookmarkStart w:id="0" w:name="_GoBack"/>
            <w:bookmarkEnd w:id="0"/>
          </w:p>
          <w:p w:rsidR="001F1697" w:rsidRPr="001F1697" w:rsidRDefault="001F1697" w:rsidP="001F1697">
            <w:pPr>
              <w:pStyle w:val="Akapitzlist"/>
              <w:numPr>
                <w:ilvl w:val="0"/>
                <w:numId w:val="2"/>
              </w:num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Na egzaminie kandydat </w:t>
            </w:r>
            <w:r w:rsidRPr="001F1697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jest wpuszczany na sa</w:t>
            </w: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lę egzaminacyjną na podstawie dowodu tożsamości (np</w:t>
            </w:r>
            <w:r w:rsidRPr="001F1697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 xml:space="preserve"> dowodu osobistego, paszportu, prawa jazdy lub legi</w:t>
            </w: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tymacji studenckiej)</w:t>
            </w:r>
            <w:r w:rsidRPr="001F1697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.</w:t>
            </w:r>
          </w:p>
          <w:p w:rsidR="001F1697" w:rsidRDefault="001F1697" w:rsidP="001F1697">
            <w:p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Niniejszym przyjmuję do wiadomości wymogi re</w:t>
            </w:r>
            <w:r w:rsidR="003B4C26"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jestracyjne na egzamin MONDIALE</w:t>
            </w:r>
          </w:p>
          <w:p w:rsidR="003B4C26" w:rsidRDefault="003B4C26" w:rsidP="001F1697">
            <w:p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sz w:val="22"/>
                <w:szCs w:val="22"/>
                <w:lang w:eastAsia="pl-PL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pl-PL"/>
              </w:rPr>
              <w:t>____________________________________________________</w:t>
            </w:r>
          </w:p>
          <w:p w:rsidR="001F1697" w:rsidRPr="004435AE" w:rsidRDefault="003B4C26" w:rsidP="001F1697">
            <w:pPr>
              <w:suppressAutoHyphens w:val="0"/>
              <w:spacing w:before="360" w:after="60" w:line="276" w:lineRule="auto"/>
              <w:rPr>
                <w:rFonts w:ascii="Calibri" w:eastAsia="Calibri" w:hAnsi="Calibri" w:cs="Calibri"/>
                <w:i/>
                <w:lang w:eastAsia="pl-PL"/>
              </w:rPr>
            </w:pPr>
            <w:r w:rsidRPr="004435AE">
              <w:rPr>
                <w:rFonts w:ascii="Calibri" w:eastAsia="Calibri" w:hAnsi="Calibri" w:cs="Calibri"/>
                <w:i/>
                <w:lang w:eastAsia="pl-PL"/>
              </w:rPr>
              <w:t>(data i podpis kandydata)</w:t>
            </w:r>
          </w:p>
        </w:tc>
      </w:tr>
    </w:tbl>
    <w:p w:rsidR="00274F49" w:rsidRPr="00274F49" w:rsidRDefault="00274F49" w:rsidP="00274F49">
      <w:pPr>
        <w:suppressAutoHyphens w:val="0"/>
        <w:spacing w:before="360" w:after="6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274F49">
        <w:rPr>
          <w:rFonts w:ascii="Calibri" w:eastAsia="Calibri" w:hAnsi="Calibri" w:cs="Calibri"/>
          <w:b/>
          <w:sz w:val="22"/>
          <w:szCs w:val="22"/>
          <w:lang w:eastAsia="pl-PL"/>
        </w:rPr>
        <w:lastRenderedPageBreak/>
        <w:t>CZAS i MIEJSCE</w:t>
      </w:r>
      <w:r w:rsidRPr="00274F49">
        <w:rPr>
          <w:rFonts w:ascii="Calibri" w:eastAsia="Calibri" w:hAnsi="Calibri" w:cs="Calibri"/>
          <w:sz w:val="22"/>
          <w:szCs w:val="22"/>
          <w:lang w:eastAsia="pl-PL"/>
        </w:rPr>
        <w:t xml:space="preserve"> </w:t>
      </w:r>
      <w:r w:rsidRPr="00274F49">
        <w:rPr>
          <w:rFonts w:ascii="Calibri" w:eastAsia="Calibri" w:hAnsi="Calibri" w:cs="Calibri"/>
          <w:b/>
          <w:sz w:val="22"/>
          <w:szCs w:val="22"/>
          <w:lang w:eastAsia="pl-PL"/>
        </w:rPr>
        <w:t xml:space="preserve"> EGZAMINU</w:t>
      </w:r>
      <w:r w:rsidRPr="00274F49">
        <w:rPr>
          <w:rFonts w:ascii="Calibri" w:eastAsia="Calibri" w:hAnsi="Calibri" w:cs="Calibri"/>
          <w:b/>
          <w:sz w:val="22"/>
          <w:szCs w:val="22"/>
          <w:lang w:eastAsia="pl-PL"/>
        </w:rPr>
        <w:tab/>
        <w:t xml:space="preserve"> </w:t>
      </w:r>
      <w:r w:rsidRPr="00274F49">
        <w:rPr>
          <w:rFonts w:ascii="Calibri" w:eastAsia="Calibri" w:hAnsi="Calibri" w:cs="Calibri"/>
          <w:i/>
          <w:lang w:eastAsia="pl-PL"/>
        </w:rPr>
        <w:t>(wypełnia przedstawiciel SJO PW</w:t>
      </w:r>
      <w:r w:rsidR="00F92FE9">
        <w:rPr>
          <w:rFonts w:ascii="Calibri" w:eastAsia="Calibri" w:hAnsi="Calibri" w:cs="Calibri"/>
          <w:i/>
          <w:lang w:eastAsia="pl-PL"/>
        </w:rPr>
        <w:t>r</w:t>
      </w:r>
      <w:r w:rsidRPr="00274F49">
        <w:rPr>
          <w:rFonts w:ascii="Calibri" w:eastAsia="Calibri" w:hAnsi="Calibri" w:cs="Calibri"/>
          <w:i/>
          <w:lang w:eastAsia="pl-PL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1"/>
        <w:gridCol w:w="1709"/>
        <w:gridCol w:w="1753"/>
        <w:gridCol w:w="3638"/>
      </w:tblGrid>
      <w:tr w:rsidR="00274F49" w:rsidRPr="00274F49" w:rsidTr="00DE7C8B"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184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GODZINA</w:t>
            </w:r>
          </w:p>
        </w:tc>
        <w:tc>
          <w:tcPr>
            <w:tcW w:w="4000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jc w:val="center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MIEJSCE</w:t>
            </w:r>
          </w:p>
        </w:tc>
      </w:tr>
      <w:tr w:rsidR="00274F49" w:rsidRPr="00274F49" w:rsidTr="00DE7C8B">
        <w:trPr>
          <w:trHeight w:val="62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Egzamin pisemny</w:t>
            </w:r>
          </w:p>
        </w:tc>
        <w:tc>
          <w:tcPr>
            <w:tcW w:w="1842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jc w:val="center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000" w:type="dxa"/>
            <w:vAlign w:val="center"/>
          </w:tcPr>
          <w:p w:rsidR="00274F49" w:rsidRPr="00274F49" w:rsidRDefault="00274F49" w:rsidP="00274F49">
            <w:pPr>
              <w:suppressAutoHyphens w:val="0"/>
              <w:spacing w:after="12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274F49" w:rsidRPr="00274F49" w:rsidTr="00DE7C8B">
        <w:trPr>
          <w:trHeight w:val="624"/>
        </w:trPr>
        <w:tc>
          <w:tcPr>
            <w:tcW w:w="2093" w:type="dxa"/>
            <w:vAlign w:val="center"/>
          </w:tcPr>
          <w:p w:rsidR="00274F49" w:rsidRPr="00274F49" w:rsidRDefault="00274F49" w:rsidP="00274F49">
            <w:pPr>
              <w:suppressAutoHyphens w:val="0"/>
              <w:spacing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74F49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Egzamin ustny</w:t>
            </w:r>
          </w:p>
        </w:tc>
        <w:tc>
          <w:tcPr>
            <w:tcW w:w="1842" w:type="dxa"/>
            <w:vAlign w:val="center"/>
          </w:tcPr>
          <w:p w:rsidR="00274F49" w:rsidRPr="00274F49" w:rsidRDefault="00274F49" w:rsidP="00274F49">
            <w:pPr>
              <w:suppressAutoHyphens w:val="0"/>
              <w:spacing w:after="120" w:line="276" w:lineRule="auto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Align w:val="center"/>
          </w:tcPr>
          <w:p w:rsidR="00274F49" w:rsidRPr="00274F49" w:rsidRDefault="00274F49" w:rsidP="00274F49">
            <w:pPr>
              <w:suppressAutoHyphens w:val="0"/>
              <w:spacing w:after="120" w:line="276" w:lineRule="auto"/>
              <w:jc w:val="center"/>
              <w:rPr>
                <w:rFonts w:ascii="Calibri" w:eastAsia="Calibri" w:hAnsi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000" w:type="dxa"/>
            <w:vAlign w:val="center"/>
          </w:tcPr>
          <w:p w:rsidR="00274F49" w:rsidRPr="00274F49" w:rsidRDefault="00274F49" w:rsidP="00274F49">
            <w:pPr>
              <w:suppressAutoHyphens w:val="0"/>
              <w:spacing w:after="12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274F49" w:rsidRPr="00274F49" w:rsidRDefault="00274F49" w:rsidP="00274F49">
      <w:pPr>
        <w:suppressAutoHyphens w:val="0"/>
        <w:spacing w:after="12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274F49" w:rsidRPr="005C6AEA" w:rsidRDefault="00274F49">
      <w:pPr>
        <w:rPr>
          <w:lang w:val="en-US"/>
        </w:rPr>
      </w:pPr>
    </w:p>
    <w:sectPr w:rsidR="00274F49" w:rsidRPr="005C6AEA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C07" w:rsidRDefault="00335C07" w:rsidP="003B4C26">
      <w:r>
        <w:separator/>
      </w:r>
    </w:p>
  </w:endnote>
  <w:endnote w:type="continuationSeparator" w:id="0">
    <w:p w:rsidR="00335C07" w:rsidRDefault="00335C07" w:rsidP="003B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C07" w:rsidRDefault="00335C07" w:rsidP="003B4C26">
      <w:r>
        <w:separator/>
      </w:r>
    </w:p>
  </w:footnote>
  <w:footnote w:type="continuationSeparator" w:id="0">
    <w:p w:rsidR="00335C07" w:rsidRDefault="00335C07" w:rsidP="003B4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6855D16"/>
    <w:multiLevelType w:val="hybridMultilevel"/>
    <w:tmpl w:val="4DA2C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EEC"/>
    <w:rsid w:val="000624A6"/>
    <w:rsid w:val="00160834"/>
    <w:rsid w:val="001A245F"/>
    <w:rsid w:val="001F1697"/>
    <w:rsid w:val="00274F49"/>
    <w:rsid w:val="00335C07"/>
    <w:rsid w:val="00377EEF"/>
    <w:rsid w:val="003B4C26"/>
    <w:rsid w:val="004435AE"/>
    <w:rsid w:val="00594759"/>
    <w:rsid w:val="005C6AEA"/>
    <w:rsid w:val="005F45E0"/>
    <w:rsid w:val="006C4B70"/>
    <w:rsid w:val="0076368F"/>
    <w:rsid w:val="008649AA"/>
    <w:rsid w:val="00873CE4"/>
    <w:rsid w:val="008E77FD"/>
    <w:rsid w:val="009D561D"/>
    <w:rsid w:val="00A860FB"/>
    <w:rsid w:val="00D15A76"/>
    <w:rsid w:val="00DA4E49"/>
    <w:rsid w:val="00E33EEC"/>
    <w:rsid w:val="00E67718"/>
    <w:rsid w:val="00EA7264"/>
    <w:rsid w:val="00F92FE9"/>
    <w:rsid w:val="00FD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7E8D171-5184-435D-84E8-79214F4B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outlineLvl w:val="5"/>
    </w:pPr>
    <w:rPr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b/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F92F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92FE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4C2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4C26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4C2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15A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anna.leszkiewicz@pwr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egzamin</vt:lpstr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egzamin</dc:title>
  <dc:creator>Monika Gocha</dc:creator>
  <cp:lastModifiedBy>Joanna Leszkiewicz</cp:lastModifiedBy>
  <cp:revision>3</cp:revision>
  <cp:lastPrinted>1900-12-31T23:00:00Z</cp:lastPrinted>
  <dcterms:created xsi:type="dcterms:W3CDTF">2018-03-11T22:52:00Z</dcterms:created>
  <dcterms:modified xsi:type="dcterms:W3CDTF">2018-03-11T22:52:00Z</dcterms:modified>
</cp:coreProperties>
</file>